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EA864" w14:textId="53766092" w:rsidR="00354004" w:rsidRPr="00356800" w:rsidRDefault="00354004" w:rsidP="00354004">
      <w:pPr>
        <w:rPr>
          <w:b/>
          <w:bCs/>
          <w:sz w:val="28"/>
          <w:szCs w:val="24"/>
        </w:rPr>
      </w:pPr>
      <w:r w:rsidRPr="00356800">
        <w:rPr>
          <w:b/>
          <w:bCs/>
          <w:sz w:val="28"/>
          <w:szCs w:val="24"/>
        </w:rPr>
        <w:t xml:space="preserve">STUDENT HANDOUT – UNIT </w:t>
      </w:r>
      <w:r>
        <w:rPr>
          <w:b/>
          <w:bCs/>
          <w:sz w:val="28"/>
          <w:szCs w:val="24"/>
        </w:rPr>
        <w:t>4</w:t>
      </w:r>
      <w:r w:rsidRPr="00356800">
        <w:rPr>
          <w:b/>
          <w:bCs/>
          <w:sz w:val="28"/>
          <w:szCs w:val="24"/>
        </w:rPr>
        <w:t>: POLK COUNTY FLOOD SCENARIO</w:t>
      </w:r>
    </w:p>
    <w:p w14:paraId="2209E3DD" w14:textId="77777777" w:rsidR="00430E23" w:rsidRDefault="00430E23"/>
    <w:p w14:paraId="7529A811" w14:textId="0E3ABA79" w:rsidR="00C5657D" w:rsidRDefault="00C5657D">
      <w:r>
        <w:rPr>
          <w:b/>
          <w:bCs/>
          <w:u w:val="single"/>
        </w:rPr>
        <w:t>Current Operational Period:</w:t>
      </w:r>
    </w:p>
    <w:p w14:paraId="4D157DD7" w14:textId="77777777" w:rsidR="00C5657D" w:rsidRDefault="00C5657D"/>
    <w:p w14:paraId="52C835DE" w14:textId="5E3BA9B4" w:rsidR="00C5657D" w:rsidRPr="00C5657D" w:rsidRDefault="00C5657D">
      <w:r>
        <w:t>August 5, 0600 – 1800</w:t>
      </w:r>
    </w:p>
    <w:p w14:paraId="053C15EA" w14:textId="77777777" w:rsidR="00E9082F" w:rsidRDefault="00E9082F"/>
    <w:p w14:paraId="35E0107A" w14:textId="30B3F6A1" w:rsidR="00E9082F" w:rsidRPr="00E9082F" w:rsidRDefault="00E9082F">
      <w:r>
        <w:rPr>
          <w:b/>
          <w:bCs/>
          <w:u w:val="single"/>
        </w:rPr>
        <w:t>Next Operational Period:</w:t>
      </w:r>
    </w:p>
    <w:p w14:paraId="3D08621E" w14:textId="77777777" w:rsidR="00E9082F" w:rsidRDefault="00E9082F"/>
    <w:p w14:paraId="518BC9EC" w14:textId="6D2169AD" w:rsidR="00C5657D" w:rsidRDefault="00CC77E9">
      <w:r>
        <w:t>August 5, 1800 – August 6, 0600</w:t>
      </w:r>
    </w:p>
    <w:p w14:paraId="39F8AC97" w14:textId="77777777" w:rsidR="00CC77E9" w:rsidRDefault="00CC77E9"/>
    <w:p w14:paraId="06269028" w14:textId="6E41358E" w:rsidR="008C5BB6" w:rsidRDefault="008C5BB6">
      <w:r>
        <w:rPr>
          <w:b/>
          <w:bCs/>
          <w:u w:val="single"/>
        </w:rPr>
        <w:t>Purpose:</w:t>
      </w:r>
    </w:p>
    <w:p w14:paraId="4BDBB1F5" w14:textId="77777777" w:rsidR="008C5BB6" w:rsidRDefault="008C5BB6"/>
    <w:p w14:paraId="274F1DED" w14:textId="094D29EC" w:rsidR="008C5BB6" w:rsidRDefault="008B332B">
      <w:r>
        <w:t>S</w:t>
      </w:r>
      <w:r w:rsidR="008C5BB6">
        <w:t>elect tactics and conduct safety analysis for the next Operational Period</w:t>
      </w:r>
      <w:r>
        <w:t>,</w:t>
      </w:r>
      <w:r w:rsidR="008C5BB6">
        <w:t xml:space="preserve"> resulting in the completion of ICS Forms 215</w:t>
      </w:r>
      <w:r w:rsidR="00CC5C20">
        <w:t>, Operational Planning Worksheet,</w:t>
      </w:r>
      <w:r w:rsidR="008C5BB6">
        <w:t xml:space="preserve"> and 215A</w:t>
      </w:r>
      <w:r w:rsidR="00CC5C20">
        <w:t>, Safety Analysis</w:t>
      </w:r>
      <w:r w:rsidR="008C5BB6">
        <w:t>. Students may use the tactics meeting agenda as a template when conducting group discussions.</w:t>
      </w:r>
    </w:p>
    <w:p w14:paraId="2BE5CCE9" w14:textId="77777777" w:rsidR="008C5BB6" w:rsidRDefault="008C5BB6"/>
    <w:p w14:paraId="62592C39" w14:textId="55B2AFD7" w:rsidR="008C5BB6" w:rsidRDefault="00437F32">
      <w:r>
        <w:rPr>
          <w:b/>
          <w:bCs/>
          <w:u w:val="single"/>
        </w:rPr>
        <w:t>Instructions:</w:t>
      </w:r>
    </w:p>
    <w:p w14:paraId="6F6C96E7" w14:textId="77777777" w:rsidR="00437F32" w:rsidRDefault="00437F32"/>
    <w:p w14:paraId="2A37257D" w14:textId="7496E23C" w:rsidR="00437F32" w:rsidRPr="00437F32" w:rsidRDefault="00437F32" w:rsidP="00437F32">
      <w:pPr>
        <w:numPr>
          <w:ilvl w:val="0"/>
          <w:numId w:val="1"/>
        </w:numPr>
        <w:ind w:left="0" w:firstLine="0"/>
      </w:pPr>
      <w:r w:rsidRPr="00437F32">
        <w:t xml:space="preserve">Review the scenario update and ICS Form 201, from Unit 3. </w:t>
      </w:r>
    </w:p>
    <w:p w14:paraId="20A5F0BF" w14:textId="77777777" w:rsidR="00437F32" w:rsidRPr="00437F32" w:rsidRDefault="00437F32" w:rsidP="00437F32"/>
    <w:p w14:paraId="6CF64573" w14:textId="282CF6C1" w:rsidR="00437F32" w:rsidRDefault="00437F32" w:rsidP="00437F32">
      <w:pPr>
        <w:numPr>
          <w:ilvl w:val="0"/>
          <w:numId w:val="1"/>
        </w:numPr>
        <w:ind w:left="0" w:firstLine="0"/>
      </w:pPr>
      <w:r w:rsidRPr="00437F32">
        <w:t>Within your Incident Management Teams, complete ICS Form 215 using the</w:t>
      </w:r>
    </w:p>
    <w:p w14:paraId="19119C0B" w14:textId="586D1CCA" w:rsidR="00437F32" w:rsidRPr="00437F32" w:rsidRDefault="00437F32" w:rsidP="00437F32">
      <w:pPr>
        <w:ind w:firstLine="720"/>
      </w:pPr>
      <w:r w:rsidRPr="00437F32">
        <w:t>available information.</w:t>
      </w:r>
    </w:p>
    <w:p w14:paraId="539BFE81" w14:textId="77777777" w:rsidR="00437F32" w:rsidRPr="00437F32" w:rsidRDefault="00437F32" w:rsidP="00437F32"/>
    <w:p w14:paraId="0FCAFBF9" w14:textId="5276CB3C" w:rsidR="00437F32" w:rsidRDefault="00437F32" w:rsidP="00437F32">
      <w:pPr>
        <w:numPr>
          <w:ilvl w:val="0"/>
          <w:numId w:val="1"/>
        </w:numPr>
        <w:ind w:left="0" w:firstLine="0"/>
      </w:pPr>
      <w:r w:rsidRPr="00437F32">
        <w:t>Three areas are affected: Peace River Village, Bartow Tee Street, and Fort Meade</w:t>
      </w:r>
    </w:p>
    <w:p w14:paraId="227F70A9" w14:textId="0A38181A" w:rsidR="00437F32" w:rsidRPr="00437F32" w:rsidRDefault="00437F32" w:rsidP="00437F32">
      <w:pPr>
        <w:ind w:firstLine="720"/>
      </w:pPr>
      <w:r w:rsidRPr="00437F32">
        <w:t>Mobile Home Park.</w:t>
      </w:r>
    </w:p>
    <w:p w14:paraId="0E11B60D" w14:textId="77777777" w:rsidR="00437F32" w:rsidRPr="00437F32" w:rsidRDefault="00437F32" w:rsidP="00437F32"/>
    <w:p w14:paraId="431CF2BD" w14:textId="0791924C" w:rsidR="008B332B" w:rsidRDefault="00437F32" w:rsidP="008B332B">
      <w:pPr>
        <w:numPr>
          <w:ilvl w:val="0"/>
          <w:numId w:val="1"/>
        </w:numPr>
        <w:ind w:left="0" w:firstLine="0"/>
      </w:pPr>
      <w:r w:rsidRPr="00437F32">
        <w:t>Based on the tactics selected on the ICS Form 215</w:t>
      </w:r>
      <w:r w:rsidR="00CC5C20">
        <w:t xml:space="preserve">, </w:t>
      </w:r>
      <w:r w:rsidRPr="00437F32">
        <w:t xml:space="preserve">complete the </w:t>
      </w:r>
      <w:r w:rsidR="008B332B">
        <w:t xml:space="preserve">ICS Form 215A, </w:t>
      </w:r>
      <w:r w:rsidRPr="00437F32">
        <w:t xml:space="preserve">Safety </w:t>
      </w:r>
    </w:p>
    <w:p w14:paraId="5881BC1B" w14:textId="76A61F82" w:rsidR="00437F32" w:rsidRPr="00437F32" w:rsidRDefault="00437F32" w:rsidP="008B332B">
      <w:pPr>
        <w:ind w:firstLine="720"/>
      </w:pPr>
      <w:r w:rsidRPr="00437F32">
        <w:t>Analysis</w:t>
      </w:r>
      <w:r w:rsidR="00CC5C20">
        <w:t>.</w:t>
      </w:r>
    </w:p>
    <w:p w14:paraId="041A382C" w14:textId="77777777" w:rsidR="00437F32" w:rsidRPr="00437F32" w:rsidRDefault="00437F32" w:rsidP="00437F32"/>
    <w:p w14:paraId="6D12FDFD" w14:textId="77777777" w:rsidR="00437F32" w:rsidRDefault="00437F32" w:rsidP="00437F32">
      <w:pPr>
        <w:numPr>
          <w:ilvl w:val="0"/>
          <w:numId w:val="1"/>
        </w:numPr>
        <w:ind w:left="0" w:firstLine="0"/>
      </w:pPr>
      <w:r w:rsidRPr="00437F32">
        <w:t>A safety analysis should be conducted for each work assignment selected on the ICS</w:t>
      </w:r>
    </w:p>
    <w:p w14:paraId="3EA4E167" w14:textId="56680728" w:rsidR="005A73A5" w:rsidRDefault="00437F32" w:rsidP="005A73A5">
      <w:pPr>
        <w:ind w:firstLine="720"/>
      </w:pPr>
      <w:r w:rsidRPr="00437F32">
        <w:t>Form 215.</w:t>
      </w:r>
    </w:p>
    <w:p w14:paraId="6553B589" w14:textId="77777777" w:rsidR="005A73A5" w:rsidRDefault="005A73A5" w:rsidP="005A73A5"/>
    <w:p w14:paraId="53F2CA97" w14:textId="080BAFF1" w:rsidR="005A73A5" w:rsidRPr="00437F32" w:rsidRDefault="005A73A5" w:rsidP="005A73A5">
      <w:r>
        <w:t>6.</w:t>
      </w:r>
      <w:r>
        <w:tab/>
        <w:t>Update your organizational chart to reflect any necessary changes.</w:t>
      </w:r>
    </w:p>
    <w:p w14:paraId="27D512B3" w14:textId="77777777" w:rsidR="00437F32" w:rsidRPr="00437F32" w:rsidRDefault="00437F32" w:rsidP="00437F32"/>
    <w:p w14:paraId="0290D1BB" w14:textId="124DFBBA" w:rsidR="00437F32" w:rsidRDefault="005A73A5" w:rsidP="005A73A5">
      <w:r>
        <w:t xml:space="preserve">7. </w:t>
      </w:r>
      <w:r>
        <w:tab/>
      </w:r>
      <w:r w:rsidR="00437F32" w:rsidRPr="00437F32">
        <w:t>Based on the work assignments identified on the ICS Form 215, prepare a list of</w:t>
      </w:r>
    </w:p>
    <w:p w14:paraId="343B257C" w14:textId="75882217" w:rsidR="00437F32" w:rsidRPr="00437F32" w:rsidRDefault="00437F32" w:rsidP="00437F32">
      <w:pPr>
        <w:ind w:left="720"/>
      </w:pPr>
      <w:r w:rsidRPr="00437F32">
        <w:t>resources you would need to order to fulfill your desired objectives. (Resource ordering will be covered in Unit 6).</w:t>
      </w:r>
    </w:p>
    <w:p w14:paraId="5C19D253" w14:textId="77777777" w:rsidR="00437F32" w:rsidRPr="00437F32" w:rsidRDefault="00437F32" w:rsidP="00437F32"/>
    <w:p w14:paraId="65A6908B" w14:textId="08B0B60A" w:rsidR="00437F32" w:rsidRPr="00437F32" w:rsidRDefault="005A73A5" w:rsidP="005A73A5">
      <w:r>
        <w:t xml:space="preserve">8. </w:t>
      </w:r>
      <w:r>
        <w:tab/>
      </w:r>
      <w:r w:rsidR="00437F32" w:rsidRPr="00437F32">
        <w:t>The PIO should be prepared to discuss and rationalize your decisions in 80 minutes.</w:t>
      </w:r>
    </w:p>
    <w:p w14:paraId="74F7773B" w14:textId="77777777" w:rsidR="00437F32" w:rsidRDefault="00437F32"/>
    <w:p w14:paraId="1296F577" w14:textId="44538C8E" w:rsidR="000A0C97" w:rsidRDefault="000A0C97">
      <w:r>
        <w:br w:type="page"/>
      </w:r>
    </w:p>
    <w:p w14:paraId="5443F183" w14:textId="06D5941F" w:rsidR="000A0C97" w:rsidRDefault="000A0C97">
      <w:r>
        <w:rPr>
          <w:b/>
          <w:bCs/>
          <w:u w:val="single"/>
        </w:rPr>
        <w:lastRenderedPageBreak/>
        <w:t>Scenario Update:</w:t>
      </w:r>
    </w:p>
    <w:p w14:paraId="7E5B2F39" w14:textId="77777777" w:rsidR="000A0C97" w:rsidRDefault="000A0C97"/>
    <w:p w14:paraId="18D35E6A" w14:textId="5442C672" w:rsidR="000A0C97" w:rsidRDefault="000A0C97" w:rsidP="000A0C97">
      <w:r w:rsidRPr="000A0C97">
        <w:t xml:space="preserve">The National Weather Service has just informed the County Emergency Management Division that flooding along the Peace River is expected to crest around 1800 (6:00pm) today. It is expected that this crest will cause significant flooding in the indicated areas of the map and could impact multiple roads and bridges. </w:t>
      </w:r>
    </w:p>
    <w:p w14:paraId="79275CA4" w14:textId="77777777" w:rsidR="00CC5C20" w:rsidRDefault="00CC5C20" w:rsidP="000A0C97"/>
    <w:p w14:paraId="6F59AAB6" w14:textId="7AB94136" w:rsidR="00CC5C20" w:rsidRDefault="00CC5C20" w:rsidP="00CC5C20">
      <w:r>
        <w:t xml:space="preserve">Incident Command determines additional resources are needed for evacuation, sheltering, sandbagging, water level and chemical monitoring, traffic control, and scene security. Also, several media helicopters arrive in the area to film the incident and ongoing operations. Command has determined the operational period will be 12 hours. The next operational period will begin at 1800 tonight and end at 0600 August </w:t>
      </w:r>
      <w:r w:rsidR="00C5657D">
        <w:t>6</w:t>
      </w:r>
      <w:r>
        <w:t>.</w:t>
      </w:r>
    </w:p>
    <w:p w14:paraId="13032CF7" w14:textId="77777777" w:rsidR="000A0C97" w:rsidRDefault="000A0C97" w:rsidP="000A0C97"/>
    <w:p w14:paraId="7FD9B756" w14:textId="7E9D9838" w:rsidR="000A0C97" w:rsidRPr="000A0C97" w:rsidRDefault="000A0C97" w:rsidP="000A0C97">
      <w:r w:rsidRPr="000A0C97">
        <w:t>Residents in the Peace River Village from 1</w:t>
      </w:r>
      <w:r w:rsidRPr="000A0C97">
        <w:rPr>
          <w:vertAlign w:val="superscript"/>
        </w:rPr>
        <w:t>st</w:t>
      </w:r>
      <w:r w:rsidRPr="000A0C97">
        <w:t xml:space="preserve"> </w:t>
      </w:r>
      <w:r w:rsidR="00CC5C20">
        <w:t>S</w:t>
      </w:r>
      <w:r w:rsidRPr="000A0C97">
        <w:t>treet to 5</w:t>
      </w:r>
      <w:r w:rsidRPr="000A0C97">
        <w:rPr>
          <w:vertAlign w:val="superscript"/>
        </w:rPr>
        <w:t>th</w:t>
      </w:r>
      <w:r w:rsidRPr="000A0C97">
        <w:t xml:space="preserve"> </w:t>
      </w:r>
      <w:r w:rsidR="00CC5C20">
        <w:t>S</w:t>
      </w:r>
      <w:r w:rsidRPr="000A0C97">
        <w:t xml:space="preserve">treet are being asked to evacuate their homes in anticipation that the rising floodwaters may cut off access to and egress from their homes. Flooding </w:t>
      </w:r>
      <w:r w:rsidR="00CC5C20">
        <w:t>deeper than</w:t>
      </w:r>
      <w:r w:rsidRPr="000A0C97">
        <w:t xml:space="preserve"> three feet along Front St. is anticipated. </w:t>
      </w:r>
    </w:p>
    <w:p w14:paraId="7675C7DB" w14:textId="77777777" w:rsidR="000A0C97" w:rsidRDefault="000A0C97" w:rsidP="000A0C97"/>
    <w:p w14:paraId="5E5B4C3C" w14:textId="7EE589A9" w:rsidR="000A0C97" w:rsidRPr="000A0C97" w:rsidRDefault="000A0C97" w:rsidP="000A0C97">
      <w:r w:rsidRPr="000A0C97">
        <w:t>Some residents in Bartow are under a mandatory evacuation that extends from Tee Avenue to Tee Avenue S. to E. Tee Circle</w:t>
      </w:r>
      <w:r w:rsidR="00CC5C20">
        <w:t>,</w:t>
      </w:r>
      <w:r w:rsidRPr="000A0C97">
        <w:t xml:space="preserve"> and flooding is expected at the Bartow wastewater treatment plant on E. Wabash Ave. </w:t>
      </w:r>
    </w:p>
    <w:p w14:paraId="330BE6B2" w14:textId="77777777" w:rsidR="000A0C97" w:rsidRDefault="000A0C97" w:rsidP="000A0C97"/>
    <w:p w14:paraId="0ABD23F7" w14:textId="77777777" w:rsidR="006E78FE" w:rsidRDefault="000A0C97" w:rsidP="000A0C97">
      <w:r w:rsidRPr="000A0C97">
        <w:t>Fort Meade residents are under a voluntary evacuation that extends from S. Washington Avenue east to Edgewood Drive S and E. Broadway Street south to Oakwood Drive.</w:t>
      </w:r>
      <w:r w:rsidR="006E78FE">
        <w:t xml:space="preserve"> </w:t>
      </w:r>
    </w:p>
    <w:p w14:paraId="0D0D08C3" w14:textId="77777777" w:rsidR="006E78FE" w:rsidRDefault="006E78FE" w:rsidP="000A0C97"/>
    <w:p w14:paraId="6F888C82" w14:textId="49D0ABE0" w:rsidR="000A0C97" w:rsidRDefault="006E78FE" w:rsidP="000A0C97">
      <w:r>
        <w:t>The Fort Meade Nursing Home is</w:t>
      </w:r>
      <w:r w:rsidR="00CC5C20">
        <w:t xml:space="preserve"> asking for assistance</w:t>
      </w:r>
      <w:r>
        <w:t xml:space="preserve"> to move 55 patients from their skilled nursing care facility. Mid Florida Diesel, located off Highway 60 near Peace River, is reporting flooding near their warehouse which contains generators being repaired. They are not reporting any chemical releases but are closely monitoring their facility.</w:t>
      </w:r>
    </w:p>
    <w:p w14:paraId="70832134" w14:textId="77777777" w:rsidR="00870C8E" w:rsidRDefault="00870C8E" w:rsidP="000A0C97"/>
    <w:p w14:paraId="4BAAC2B5" w14:textId="13FEB344" w:rsidR="00870C8E" w:rsidRDefault="00870C8E" w:rsidP="000A0C97">
      <w:r>
        <w:t>Resources are beginning to arrive at the Staging Area.</w:t>
      </w:r>
    </w:p>
    <w:p w14:paraId="2377C8B6" w14:textId="77777777" w:rsidR="00870C8E" w:rsidRDefault="00870C8E" w:rsidP="000A0C97"/>
    <w:p w14:paraId="69F9775E" w14:textId="3ADCF6F4" w:rsidR="00870C8E" w:rsidRDefault="00870C8E" w:rsidP="000A0C97">
      <w:r>
        <w:t>Several media trucks have arrived in the area to film the incident and ongoing operations. The Staging Area Manager reports press personnel are beginning to congregate in the Staging Area to film the resources located there.</w:t>
      </w:r>
    </w:p>
    <w:p w14:paraId="321868D1" w14:textId="77777777" w:rsidR="00870C8E" w:rsidRDefault="00870C8E" w:rsidP="000A0C97"/>
    <w:p w14:paraId="7A419B1B" w14:textId="11FAF3B8" w:rsidR="00870C8E" w:rsidRDefault="00870C8E" w:rsidP="000A0C97">
      <w:r>
        <w:t>Calls are coming from concerned citizens about the safety of the municipal drinking water.</w:t>
      </w:r>
    </w:p>
    <w:p w14:paraId="6CD08AD0" w14:textId="77777777" w:rsidR="006E78FE" w:rsidRDefault="006E78FE" w:rsidP="000A0C97"/>
    <w:p w14:paraId="14744619" w14:textId="77777777" w:rsidR="00F93CDF" w:rsidRDefault="00F93CDF" w:rsidP="000A0C97"/>
    <w:p w14:paraId="01542762" w14:textId="14779EB7" w:rsidR="00F93CDF" w:rsidRDefault="00F93CDF">
      <w:r>
        <w:br w:type="page"/>
      </w:r>
    </w:p>
    <w:p w14:paraId="4C108A3A" w14:textId="665A8AE7" w:rsidR="00F93CDF" w:rsidRDefault="00F93CDF" w:rsidP="000A0C97">
      <w:r>
        <w:rPr>
          <w:b/>
          <w:bCs/>
          <w:u w:val="single"/>
        </w:rPr>
        <w:lastRenderedPageBreak/>
        <w:t xml:space="preserve">Critical </w:t>
      </w:r>
      <w:r w:rsidR="00DD78D3">
        <w:rPr>
          <w:b/>
          <w:bCs/>
          <w:u w:val="single"/>
        </w:rPr>
        <w:t>Tasks</w:t>
      </w:r>
      <w:r>
        <w:rPr>
          <w:b/>
          <w:bCs/>
          <w:u w:val="single"/>
        </w:rPr>
        <w:t>:</w:t>
      </w:r>
    </w:p>
    <w:p w14:paraId="77845914" w14:textId="77777777" w:rsidR="00F93CDF" w:rsidRDefault="00F93CDF" w:rsidP="000A0C97"/>
    <w:p w14:paraId="42507DF6" w14:textId="0FBB9681" w:rsidR="00F93CDF" w:rsidRDefault="00F93CDF" w:rsidP="00F93CDF">
      <w:pPr>
        <w:pStyle w:val="ListParagraph"/>
        <w:numPr>
          <w:ilvl w:val="0"/>
          <w:numId w:val="2"/>
        </w:numPr>
      </w:pPr>
      <w:r>
        <w:t>Implement required safety measures to protect responding personnel and the public.</w:t>
      </w:r>
    </w:p>
    <w:p w14:paraId="78808E72" w14:textId="232913EB" w:rsidR="00F93CDF" w:rsidRDefault="00F93CDF" w:rsidP="00F93CDF">
      <w:pPr>
        <w:pStyle w:val="ListParagraph"/>
        <w:numPr>
          <w:ilvl w:val="0"/>
          <w:numId w:val="2"/>
        </w:numPr>
      </w:pPr>
      <w:r>
        <w:t>Take measures to ensure the evacuation of all households in the projected flood area before the beginning of the next operational period.</w:t>
      </w:r>
    </w:p>
    <w:p w14:paraId="36AEBFF1" w14:textId="34272DFE" w:rsidR="00F93CDF" w:rsidRDefault="00F93CDF" w:rsidP="00F93CDF">
      <w:pPr>
        <w:pStyle w:val="ListParagraph"/>
        <w:numPr>
          <w:ilvl w:val="0"/>
          <w:numId w:val="2"/>
        </w:numPr>
      </w:pPr>
      <w:r>
        <w:t xml:space="preserve">Implement a temporary shelter plan to provide housing for </w:t>
      </w:r>
      <w:r w:rsidR="000C02FC">
        <w:t>all displaced residents.</w:t>
      </w:r>
    </w:p>
    <w:p w14:paraId="4A366ADB" w14:textId="4CCFF44D" w:rsidR="000C02FC" w:rsidRDefault="000C02FC" w:rsidP="00F93CDF">
      <w:pPr>
        <w:pStyle w:val="ListParagraph"/>
        <w:numPr>
          <w:ilvl w:val="0"/>
          <w:numId w:val="2"/>
        </w:numPr>
      </w:pPr>
      <w:r>
        <w:t>Evacuate and relocate nursing home residents before the onset of flooding.</w:t>
      </w:r>
    </w:p>
    <w:p w14:paraId="6BE6D84E" w14:textId="4CB87A57" w:rsidR="000C02FC" w:rsidRDefault="000C02FC" w:rsidP="00F93CDF">
      <w:pPr>
        <w:pStyle w:val="ListParagraph"/>
        <w:numPr>
          <w:ilvl w:val="0"/>
          <w:numId w:val="2"/>
        </w:numPr>
      </w:pPr>
      <w:r>
        <w:t>Monitor water intakes at the water treatment plant for chemical contamination</w:t>
      </w:r>
      <w:r w:rsidR="00DD78D3">
        <w:t>.</w:t>
      </w:r>
    </w:p>
    <w:p w14:paraId="2EA32C21" w14:textId="6E9D2D4D" w:rsidR="000C02FC" w:rsidRDefault="000C02FC" w:rsidP="00F93CDF">
      <w:pPr>
        <w:pStyle w:val="ListParagraph"/>
        <w:numPr>
          <w:ilvl w:val="0"/>
          <w:numId w:val="2"/>
        </w:numPr>
      </w:pPr>
      <w:r>
        <w:t>Monitor river levels at the Bartow Wastewater Treatment Plant. Be prepared to activate the Continuity of Operations Plan (COOP).</w:t>
      </w:r>
    </w:p>
    <w:p w14:paraId="5FA1E572" w14:textId="72A346E9" w:rsidR="000C02FC" w:rsidRDefault="000C02FC" w:rsidP="00F93CDF">
      <w:pPr>
        <w:pStyle w:val="ListParagraph"/>
        <w:numPr>
          <w:ilvl w:val="0"/>
          <w:numId w:val="2"/>
        </w:numPr>
      </w:pPr>
      <w:r>
        <w:t>Provide timely and accu</w:t>
      </w:r>
      <w:r w:rsidR="00DD78D3">
        <w:t>rate</w:t>
      </w:r>
      <w:r>
        <w:t xml:space="preserve"> safety information to the public through the Joint Information Center.</w:t>
      </w:r>
    </w:p>
    <w:p w14:paraId="2B92B175" w14:textId="77777777" w:rsidR="000C02FC" w:rsidRDefault="000C02FC" w:rsidP="000C02FC"/>
    <w:p w14:paraId="7C1A7843" w14:textId="095EB085" w:rsidR="000C02FC" w:rsidRDefault="000C02FC" w:rsidP="000C02FC">
      <w:r>
        <w:rPr>
          <w:b/>
          <w:bCs/>
          <w:u w:val="single"/>
        </w:rPr>
        <w:t>Strategies / Tactics:</w:t>
      </w:r>
    </w:p>
    <w:p w14:paraId="623FC4B3" w14:textId="77777777" w:rsidR="000C02FC" w:rsidRDefault="000C02FC" w:rsidP="000C02FC"/>
    <w:p w14:paraId="52097D9E" w14:textId="50615AF4" w:rsidR="000C02FC" w:rsidRDefault="000C02FC" w:rsidP="000C02FC">
      <w:r>
        <w:t xml:space="preserve">The Fort Meade Nursing Home emergency plan calls for relocating patients to Bartow Hospital. This plan utilizes Polk County Fire Rescue ambulances and Polk County School Board school buses to transport patients. The American Red Cross, in collaboration with the Salvation Army, will manage the pet friendly and general population shelters and provide food for all shelters. </w:t>
      </w:r>
    </w:p>
    <w:p w14:paraId="65E499F7" w14:textId="77777777" w:rsidR="006E10AF" w:rsidRDefault="006E10AF" w:rsidP="000C02FC"/>
    <w:p w14:paraId="53A6ACDC" w14:textId="74D0F6FF" w:rsidR="006E10AF" w:rsidRDefault="006E10AF" w:rsidP="000C02FC">
      <w:r>
        <w:t>Polk County Utilities</w:t>
      </w:r>
      <w:r w:rsidR="00DD78D3">
        <w:t xml:space="preserve"> and</w:t>
      </w:r>
      <w:r>
        <w:t xml:space="preserve"> Florida Department of Health in Polk County will monitor the water intake at the water treatment plant for signs of chemical contamination. Additional crews will monitor</w:t>
      </w:r>
      <w:r w:rsidR="00DD78D3">
        <w:t xml:space="preserve"> water</w:t>
      </w:r>
      <w:r>
        <w:t xml:space="preserve"> levels at strategic points in the flood area, including but not limited to schools, fire stations, and </w:t>
      </w:r>
      <w:r w:rsidR="00DD78D3">
        <w:t>s</w:t>
      </w:r>
      <w:r>
        <w:t>heriff/police stations in the potential flood areas. The County Engineer</w:t>
      </w:r>
      <w:r w:rsidR="00374DF7">
        <w:t xml:space="preserve"> and</w:t>
      </w:r>
      <w:r>
        <w:t xml:space="preserve"> Florida Department of Transportation will monitor the structural integrity of bridges. Bartow Public Works crews will place sandbags to protect the wastewater treatment plant. Individual homeowners </w:t>
      </w:r>
      <w:r w:rsidR="00374DF7">
        <w:t>can</w:t>
      </w:r>
      <w:r>
        <w:t xml:space="preserve"> get free sandbags and sand from Polk County Roads and Drainage Division at four locations around the county. </w:t>
      </w:r>
    </w:p>
    <w:p w14:paraId="13D5E6AB" w14:textId="0152475F" w:rsidR="000C02FC" w:rsidRPr="000C02FC" w:rsidRDefault="000C02FC" w:rsidP="000C02FC"/>
    <w:p w14:paraId="39D8A746" w14:textId="77777777" w:rsidR="000A0C97" w:rsidRDefault="000A0C97"/>
    <w:p w14:paraId="010FD981" w14:textId="68D788AF" w:rsidR="006E10AF" w:rsidRDefault="006E10AF">
      <w:r>
        <w:br w:type="page"/>
      </w:r>
    </w:p>
    <w:p w14:paraId="1B6603F8" w14:textId="146A514D" w:rsidR="006E10AF" w:rsidRPr="006E10AF" w:rsidRDefault="006E10AF">
      <w:pPr>
        <w:rPr>
          <w:b/>
          <w:bCs/>
        </w:rPr>
      </w:pPr>
      <w:r>
        <w:rPr>
          <w:b/>
          <w:bCs/>
        </w:rPr>
        <w:lastRenderedPageBreak/>
        <w:t>Area near Peace Ri</w:t>
      </w:r>
      <w:r w:rsidR="00374DF7">
        <w:rPr>
          <w:b/>
          <w:bCs/>
        </w:rPr>
        <w:t xml:space="preserve">ver </w:t>
      </w:r>
      <w:r>
        <w:rPr>
          <w:b/>
          <w:bCs/>
        </w:rPr>
        <w:t>along Highway 60 in Bartow</w:t>
      </w:r>
    </w:p>
    <w:p w14:paraId="75E4199C" w14:textId="77777777" w:rsidR="006E10AF" w:rsidRDefault="006E10AF"/>
    <w:p w14:paraId="4E4601DF" w14:textId="1990FB72" w:rsidR="000A0C97" w:rsidRDefault="00C0574E">
      <w:r>
        <w:rPr>
          <w:noProof/>
        </w:rPr>
        <w:drawing>
          <wp:anchor distT="0" distB="0" distL="114300" distR="114300" simplePos="0" relativeHeight="251683840" behindDoc="0" locked="0" layoutInCell="1" allowOverlap="1" wp14:anchorId="25E72179" wp14:editId="68398736">
            <wp:simplePos x="0" y="0"/>
            <wp:positionH relativeFrom="column">
              <wp:posOffset>161925</wp:posOffset>
            </wp:positionH>
            <wp:positionV relativeFrom="paragraph">
              <wp:posOffset>1811655</wp:posOffset>
            </wp:positionV>
            <wp:extent cx="940474" cy="929005"/>
            <wp:effectExtent l="0" t="0" r="0" b="4445"/>
            <wp:wrapNone/>
            <wp:docPr id="159450552" name="Picture 159450552" descr="Simple Compass Images – Browse 40,437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mple Compass Images – Browse 40,437 Stock Photos, Vectors, and Video |  Adob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9260" t="4722" r="20000" b="5278"/>
                    <a:stretch/>
                  </pic:blipFill>
                  <pic:spPr bwMode="auto">
                    <a:xfrm>
                      <a:off x="0" y="0"/>
                      <a:ext cx="940474" cy="9290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7321">
        <w:rPr>
          <w:noProof/>
        </w:rPr>
        <w:drawing>
          <wp:inline distT="0" distB="0" distL="0" distR="0" wp14:anchorId="70B210FB" wp14:editId="05921DD0">
            <wp:extent cx="5943600" cy="2807801"/>
            <wp:effectExtent l="19050" t="19050" r="19050" b="12065"/>
            <wp:docPr id="13" name="Picture 13" descr="An aerial view of a cit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n aerial view of a city&#10;&#10;Description automatically generated with medium confidence"/>
                    <pic:cNvPicPr/>
                  </pic:nvPicPr>
                  <pic:blipFill>
                    <a:blip r:embed="rId8"/>
                    <a:stretch>
                      <a:fillRect/>
                    </a:stretch>
                  </pic:blipFill>
                  <pic:spPr>
                    <a:xfrm>
                      <a:off x="0" y="0"/>
                      <a:ext cx="5943600" cy="2807801"/>
                    </a:xfrm>
                    <a:prstGeom prst="rect">
                      <a:avLst/>
                    </a:prstGeom>
                    <a:ln>
                      <a:solidFill>
                        <a:schemeClr val="tx1"/>
                      </a:solidFill>
                    </a:ln>
                  </pic:spPr>
                </pic:pic>
              </a:graphicData>
            </a:graphic>
          </wp:inline>
        </w:drawing>
      </w:r>
    </w:p>
    <w:p w14:paraId="2C58725E" w14:textId="74D77967" w:rsidR="00A57321" w:rsidRDefault="00A57321"/>
    <w:p w14:paraId="1C0333C3" w14:textId="1D13BEF2" w:rsidR="00A57321" w:rsidRDefault="00A57321"/>
    <w:p w14:paraId="10DA513D" w14:textId="4A9E292F" w:rsidR="00556E74" w:rsidRDefault="00556E74">
      <w:r>
        <w:rPr>
          <w:noProof/>
        </w:rPr>
        <w:drawing>
          <wp:anchor distT="0" distB="0" distL="114300" distR="114300" simplePos="0" relativeHeight="251663360" behindDoc="1" locked="0" layoutInCell="1" allowOverlap="1" wp14:anchorId="309EC053" wp14:editId="5C62DA06">
            <wp:simplePos x="0" y="0"/>
            <wp:positionH relativeFrom="column">
              <wp:posOffset>3756660</wp:posOffset>
            </wp:positionH>
            <wp:positionV relativeFrom="paragraph">
              <wp:posOffset>180340</wp:posOffset>
            </wp:positionV>
            <wp:extent cx="2505580" cy="3337560"/>
            <wp:effectExtent l="19050" t="19050" r="28575" b="15240"/>
            <wp:wrapTight wrapText="bothSides">
              <wp:wrapPolygon edited="0">
                <wp:start x="-164" y="-123"/>
                <wp:lineTo x="-164" y="21575"/>
                <wp:lineTo x="21682" y="21575"/>
                <wp:lineTo x="21682" y="-123"/>
                <wp:lineTo x="-164" y="-123"/>
              </wp:wrapPolygon>
            </wp:wrapTight>
            <wp:docPr id="5" name="Picture 5" descr="A picture containing tree, water, outdoor, trave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ree, water, outdoor, traveling&#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5580" cy="33375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51F3E598" wp14:editId="7D5FADB3">
            <wp:simplePos x="0" y="0"/>
            <wp:positionH relativeFrom="column">
              <wp:posOffset>0</wp:posOffset>
            </wp:positionH>
            <wp:positionV relativeFrom="paragraph">
              <wp:posOffset>229235</wp:posOffset>
            </wp:positionV>
            <wp:extent cx="3200400" cy="2400300"/>
            <wp:effectExtent l="19050" t="19050" r="19050" b="19050"/>
            <wp:wrapTight wrapText="bothSides">
              <wp:wrapPolygon edited="0">
                <wp:start x="-129" y="-171"/>
                <wp:lineTo x="-129" y="21600"/>
                <wp:lineTo x="21600" y="21600"/>
                <wp:lineTo x="21600" y="-171"/>
                <wp:lineTo x="-129" y="-171"/>
              </wp:wrapPolygon>
            </wp:wrapTight>
            <wp:docPr id="4" name="Picture 4" descr="A house flooded by wa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house flooded by water&#10;&#10;Description automatically generated with low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24003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0AE6D3DA" w14:textId="77777777" w:rsidR="00556E74" w:rsidRDefault="00556E74"/>
    <w:p w14:paraId="1DC91B73" w14:textId="77777777" w:rsidR="00556E74" w:rsidRDefault="00556E74"/>
    <w:p w14:paraId="6ABAED73" w14:textId="77777777" w:rsidR="00556E74" w:rsidRDefault="00556E74"/>
    <w:p w14:paraId="121D3953" w14:textId="77777777" w:rsidR="00556E74" w:rsidRDefault="00556E74"/>
    <w:p w14:paraId="0390525E" w14:textId="77777777" w:rsidR="00556E74" w:rsidRDefault="00556E74"/>
    <w:p w14:paraId="75D7E40D" w14:textId="77777777" w:rsidR="00556E74" w:rsidRDefault="00556E74"/>
    <w:p w14:paraId="2BE4D4EB" w14:textId="77777777" w:rsidR="00556E74" w:rsidRDefault="00556E74"/>
    <w:p w14:paraId="2D85353A" w14:textId="77777777" w:rsidR="00556E74" w:rsidRDefault="00556E74"/>
    <w:p w14:paraId="4336D256" w14:textId="77777777" w:rsidR="00556E74" w:rsidRDefault="00556E74"/>
    <w:p w14:paraId="332D7B0F" w14:textId="77777777" w:rsidR="00556E74" w:rsidRDefault="00556E74"/>
    <w:p w14:paraId="34A6525E" w14:textId="77777777" w:rsidR="00556E74" w:rsidRDefault="00556E74"/>
    <w:p w14:paraId="3FAA9235" w14:textId="77777777" w:rsidR="00556E74" w:rsidRDefault="00556E74"/>
    <w:p w14:paraId="6003D090" w14:textId="77777777" w:rsidR="00556E74" w:rsidRDefault="00556E74"/>
    <w:p w14:paraId="781A9CF5" w14:textId="77777777" w:rsidR="00556E74" w:rsidRDefault="00556E74"/>
    <w:p w14:paraId="2F5F680B" w14:textId="77777777" w:rsidR="00556E74" w:rsidRDefault="00556E74"/>
    <w:p w14:paraId="4C9A7557" w14:textId="77777777" w:rsidR="00556E74" w:rsidRDefault="00556E74"/>
    <w:p w14:paraId="45BB659E" w14:textId="77777777" w:rsidR="00556E74" w:rsidRDefault="00556E74"/>
    <w:p w14:paraId="58FE437C" w14:textId="77777777" w:rsidR="00556E74" w:rsidRDefault="00556E74"/>
    <w:p w14:paraId="38A07BC7" w14:textId="77777777" w:rsidR="00556E74" w:rsidRDefault="00556E74" w:rsidP="000654EE">
      <w:pPr>
        <w:rPr>
          <w:b/>
          <w:bCs/>
        </w:rPr>
      </w:pPr>
    </w:p>
    <w:p w14:paraId="0434E12D" w14:textId="77777777" w:rsidR="00556E74" w:rsidRDefault="00556E74" w:rsidP="000654EE">
      <w:pPr>
        <w:rPr>
          <w:b/>
          <w:bCs/>
        </w:rPr>
      </w:pPr>
    </w:p>
    <w:p w14:paraId="093FB65D" w14:textId="77777777" w:rsidR="00556E74" w:rsidRDefault="00556E74" w:rsidP="000654EE">
      <w:pPr>
        <w:rPr>
          <w:b/>
          <w:bCs/>
        </w:rPr>
      </w:pPr>
    </w:p>
    <w:p w14:paraId="0025E453" w14:textId="77777777" w:rsidR="00556E74" w:rsidRDefault="00556E74" w:rsidP="000654EE">
      <w:pPr>
        <w:rPr>
          <w:b/>
          <w:bCs/>
        </w:rPr>
      </w:pPr>
    </w:p>
    <w:p w14:paraId="606D3A18" w14:textId="77777777" w:rsidR="00556E74" w:rsidRDefault="00556E74" w:rsidP="000654EE">
      <w:pPr>
        <w:rPr>
          <w:b/>
          <w:bCs/>
        </w:rPr>
      </w:pPr>
    </w:p>
    <w:p w14:paraId="01376CA4" w14:textId="77777777" w:rsidR="00556E74" w:rsidRDefault="00556E74" w:rsidP="000654EE">
      <w:pPr>
        <w:rPr>
          <w:b/>
          <w:bCs/>
        </w:rPr>
      </w:pPr>
    </w:p>
    <w:p w14:paraId="74777557" w14:textId="77777777" w:rsidR="00556E74" w:rsidRDefault="00556E74" w:rsidP="000654EE">
      <w:pPr>
        <w:rPr>
          <w:b/>
          <w:bCs/>
        </w:rPr>
      </w:pPr>
    </w:p>
    <w:p w14:paraId="395FE9C2" w14:textId="6BD16BC0" w:rsidR="000654EE" w:rsidRPr="00352FBF" w:rsidRDefault="000654EE" w:rsidP="000654EE">
      <w:pPr>
        <w:rPr>
          <w:b/>
          <w:bCs/>
        </w:rPr>
      </w:pPr>
      <w:r>
        <w:rPr>
          <w:b/>
          <w:bCs/>
        </w:rPr>
        <w:lastRenderedPageBreak/>
        <w:t>Bartow Wastewater Treatment Plant</w:t>
      </w:r>
    </w:p>
    <w:p w14:paraId="471709DD" w14:textId="2B76427E" w:rsidR="00352FBF" w:rsidRDefault="00352FBF"/>
    <w:p w14:paraId="59273116" w14:textId="64A0336D" w:rsidR="00352FBF" w:rsidRDefault="000654EE">
      <w:r>
        <w:rPr>
          <w:noProof/>
        </w:rPr>
        <w:drawing>
          <wp:anchor distT="0" distB="0" distL="114300" distR="114300" simplePos="0" relativeHeight="251670528" behindDoc="0" locked="0" layoutInCell="1" allowOverlap="1" wp14:anchorId="125B3985" wp14:editId="218D70EB">
            <wp:simplePos x="0" y="0"/>
            <wp:positionH relativeFrom="column">
              <wp:posOffset>0</wp:posOffset>
            </wp:positionH>
            <wp:positionV relativeFrom="paragraph">
              <wp:posOffset>1905</wp:posOffset>
            </wp:positionV>
            <wp:extent cx="5010150" cy="2800545"/>
            <wp:effectExtent l="19050" t="19050" r="19050" b="19050"/>
            <wp:wrapSquare wrapText="bothSides"/>
            <wp:docPr id="14" name="Picture 14"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with medium confidence"/>
                    <pic:cNvPicPr/>
                  </pic:nvPicPr>
                  <pic:blipFill>
                    <a:blip r:embed="rId11">
                      <a:extLst>
                        <a:ext uri="{28A0092B-C50C-407E-A947-70E740481C1C}">
                          <a14:useLocalDpi xmlns:a14="http://schemas.microsoft.com/office/drawing/2010/main" val="0"/>
                        </a:ext>
                      </a:extLst>
                    </a:blip>
                    <a:stretch>
                      <a:fillRect/>
                    </a:stretch>
                  </pic:blipFill>
                  <pic:spPr>
                    <a:xfrm>
                      <a:off x="0" y="0"/>
                      <a:ext cx="5010150" cy="280054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559CCE7A" w14:textId="0C6BFDA4" w:rsidR="00352FBF" w:rsidRDefault="00352FBF"/>
    <w:p w14:paraId="45F4E849" w14:textId="2BE89A9F" w:rsidR="00352FBF" w:rsidRDefault="00352FBF"/>
    <w:p w14:paraId="506C9829" w14:textId="48A57F9B" w:rsidR="00352FBF" w:rsidRDefault="00352FBF"/>
    <w:p w14:paraId="7DA8CBAC" w14:textId="3656C8D4" w:rsidR="00352FBF" w:rsidRDefault="00352FBF"/>
    <w:p w14:paraId="3EFD9AB4" w14:textId="01EE05D6" w:rsidR="00556E74" w:rsidRDefault="00556E74"/>
    <w:p w14:paraId="763C6AC9" w14:textId="0560E36E" w:rsidR="00556E74" w:rsidRDefault="00556E74"/>
    <w:p w14:paraId="6527C398" w14:textId="7101A60F" w:rsidR="00556E74" w:rsidRDefault="00C0574E">
      <w:r>
        <w:rPr>
          <w:noProof/>
        </w:rPr>
        <w:drawing>
          <wp:anchor distT="0" distB="0" distL="114300" distR="114300" simplePos="0" relativeHeight="251679744" behindDoc="0" locked="0" layoutInCell="1" allowOverlap="1" wp14:anchorId="58938FBE" wp14:editId="0E157516">
            <wp:simplePos x="0" y="0"/>
            <wp:positionH relativeFrom="column">
              <wp:posOffset>-209550</wp:posOffset>
            </wp:positionH>
            <wp:positionV relativeFrom="paragraph">
              <wp:posOffset>143510</wp:posOffset>
            </wp:positionV>
            <wp:extent cx="1095375" cy="1082017"/>
            <wp:effectExtent l="0" t="0" r="0" b="4445"/>
            <wp:wrapNone/>
            <wp:docPr id="295683472" name="Picture 295683472" descr="Simple Compass Images – Browse 40,437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mple Compass Images – Browse 40,437 Stock Photos, Vectors, and Video |  Adobe Stock"/>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260" t="4722" r="20000" b="5278"/>
                    <a:stretch/>
                  </pic:blipFill>
                  <pic:spPr bwMode="auto">
                    <a:xfrm>
                      <a:off x="0" y="0"/>
                      <a:ext cx="1095375" cy="10820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E2A6E5" w14:textId="08E6BEAF" w:rsidR="00352FBF" w:rsidRDefault="00352FBF"/>
    <w:p w14:paraId="2C175BF4" w14:textId="7A3B6A7F" w:rsidR="00556E74" w:rsidRDefault="00556E74">
      <w:pPr>
        <w:rPr>
          <w:b/>
          <w:bCs/>
        </w:rPr>
      </w:pPr>
    </w:p>
    <w:p w14:paraId="0F15A63E" w14:textId="0D637703" w:rsidR="00556E74" w:rsidRDefault="00556E74">
      <w:pPr>
        <w:rPr>
          <w:b/>
          <w:bCs/>
        </w:rPr>
      </w:pPr>
      <w:r>
        <w:rPr>
          <w:noProof/>
        </w:rPr>
        <w:drawing>
          <wp:anchor distT="0" distB="0" distL="114300" distR="114300" simplePos="0" relativeHeight="251671552" behindDoc="0" locked="0" layoutInCell="1" allowOverlap="1" wp14:anchorId="063A6248" wp14:editId="7B3C763C">
            <wp:simplePos x="0" y="0"/>
            <wp:positionH relativeFrom="column">
              <wp:posOffset>3352800</wp:posOffset>
            </wp:positionH>
            <wp:positionV relativeFrom="paragraph">
              <wp:posOffset>62865</wp:posOffset>
            </wp:positionV>
            <wp:extent cx="2795905" cy="3725545"/>
            <wp:effectExtent l="19050" t="19050" r="23495" b="27305"/>
            <wp:wrapNone/>
            <wp:docPr id="8" name="Picture 8" descr="A picture containing water, sky, outdoor, l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water, sky, outdoor, lak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5905" cy="3725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66B5465B" w14:textId="6E2A9563" w:rsidR="00556E74" w:rsidRDefault="00556E74">
      <w:pPr>
        <w:rPr>
          <w:b/>
          <w:bCs/>
        </w:rPr>
      </w:pPr>
    </w:p>
    <w:p w14:paraId="1720F53E" w14:textId="0E96D8FA" w:rsidR="00556E74" w:rsidRDefault="00556E74">
      <w:pPr>
        <w:rPr>
          <w:b/>
          <w:bCs/>
        </w:rPr>
      </w:pPr>
    </w:p>
    <w:p w14:paraId="02ACC491" w14:textId="4A596572" w:rsidR="00556E74" w:rsidRDefault="00556E74">
      <w:pPr>
        <w:rPr>
          <w:b/>
          <w:bCs/>
        </w:rPr>
      </w:pPr>
    </w:p>
    <w:p w14:paraId="756AC207" w14:textId="711F79A0" w:rsidR="00556E74" w:rsidRDefault="00556E74">
      <w:pPr>
        <w:rPr>
          <w:b/>
          <w:bCs/>
        </w:rPr>
      </w:pPr>
    </w:p>
    <w:p w14:paraId="4593B9A6" w14:textId="27A659C7" w:rsidR="00556E74" w:rsidRDefault="00556E74">
      <w:pPr>
        <w:rPr>
          <w:b/>
          <w:bCs/>
        </w:rPr>
      </w:pPr>
    </w:p>
    <w:p w14:paraId="476A61D5" w14:textId="2C6ADAC9" w:rsidR="00556E74" w:rsidRDefault="00556E74">
      <w:pPr>
        <w:rPr>
          <w:b/>
          <w:bCs/>
        </w:rPr>
      </w:pPr>
      <w:r>
        <w:rPr>
          <w:noProof/>
        </w:rPr>
        <w:drawing>
          <wp:anchor distT="0" distB="0" distL="114300" distR="114300" simplePos="0" relativeHeight="251668480" behindDoc="1" locked="0" layoutInCell="1" allowOverlap="1" wp14:anchorId="09FF63F4" wp14:editId="5990E42A">
            <wp:simplePos x="0" y="0"/>
            <wp:positionH relativeFrom="column">
              <wp:posOffset>-76200</wp:posOffset>
            </wp:positionH>
            <wp:positionV relativeFrom="paragraph">
              <wp:posOffset>159385</wp:posOffset>
            </wp:positionV>
            <wp:extent cx="2240280" cy="2987040"/>
            <wp:effectExtent l="19050" t="19050" r="26670" b="22860"/>
            <wp:wrapTight wrapText="bothSides">
              <wp:wrapPolygon edited="0">
                <wp:start x="-184" y="-138"/>
                <wp:lineTo x="-184" y="21628"/>
                <wp:lineTo x="21673" y="21628"/>
                <wp:lineTo x="21673" y="-138"/>
                <wp:lineTo x="-184" y="-138"/>
              </wp:wrapPolygon>
            </wp:wrapTight>
            <wp:docPr id="9" name="Picture 9" descr="A picture containing outdoor, tree, nature, 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outdoor, tree, nature, shor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40280" cy="298704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301F5A60" w14:textId="77DD7C45" w:rsidR="00556E74" w:rsidRDefault="00556E74">
      <w:pPr>
        <w:rPr>
          <w:b/>
          <w:bCs/>
        </w:rPr>
      </w:pPr>
      <w:r>
        <w:rPr>
          <w:noProof/>
        </w:rPr>
        <w:drawing>
          <wp:anchor distT="0" distB="0" distL="114300" distR="114300" simplePos="0" relativeHeight="251672576" behindDoc="0" locked="0" layoutInCell="1" allowOverlap="1" wp14:anchorId="29364A9E" wp14:editId="1D53F992">
            <wp:simplePos x="0" y="0"/>
            <wp:positionH relativeFrom="margin">
              <wp:posOffset>2383155</wp:posOffset>
            </wp:positionH>
            <wp:positionV relativeFrom="paragraph">
              <wp:posOffset>1764665</wp:posOffset>
            </wp:positionV>
            <wp:extent cx="2849880" cy="2137410"/>
            <wp:effectExtent l="19050" t="19050" r="26670" b="15240"/>
            <wp:wrapSquare wrapText="bothSides"/>
            <wp:docPr id="7" name="Picture 7" descr="A picture containing building, athletic game, spor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uilding, athletic game, sport, outdoor&#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9880" cy="21374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b/>
          <w:bCs/>
        </w:rPr>
        <w:br w:type="page"/>
      </w:r>
    </w:p>
    <w:p w14:paraId="1BB66E64" w14:textId="7BB028EF" w:rsidR="00A57321" w:rsidRPr="00352FBF" w:rsidRDefault="00352FBF">
      <w:pPr>
        <w:rPr>
          <w:b/>
          <w:bCs/>
        </w:rPr>
      </w:pPr>
      <w:r>
        <w:rPr>
          <w:b/>
          <w:bCs/>
        </w:rPr>
        <w:lastRenderedPageBreak/>
        <w:t>Bartow Neighborhood</w:t>
      </w:r>
    </w:p>
    <w:p w14:paraId="23F466EF" w14:textId="1A6C4643" w:rsidR="00A57321" w:rsidRDefault="00593928">
      <w:r>
        <w:t xml:space="preserve">(Photos are from </w:t>
      </w:r>
      <w:r w:rsidR="00925226">
        <w:t xml:space="preserve">E. </w:t>
      </w:r>
      <w:r>
        <w:t>Tee Circle)</w:t>
      </w:r>
    </w:p>
    <w:p w14:paraId="01B96186" w14:textId="46D04584" w:rsidR="00A57321" w:rsidRDefault="00C0574E">
      <w:r>
        <w:rPr>
          <w:noProof/>
        </w:rPr>
        <w:drawing>
          <wp:anchor distT="0" distB="0" distL="114300" distR="114300" simplePos="0" relativeHeight="251681792" behindDoc="0" locked="0" layoutInCell="1" allowOverlap="1" wp14:anchorId="7E30D96E" wp14:editId="03094141">
            <wp:simplePos x="0" y="0"/>
            <wp:positionH relativeFrom="column">
              <wp:posOffset>2962275</wp:posOffset>
            </wp:positionH>
            <wp:positionV relativeFrom="paragraph">
              <wp:posOffset>49530</wp:posOffset>
            </wp:positionV>
            <wp:extent cx="988687" cy="976630"/>
            <wp:effectExtent l="0" t="0" r="2540" b="0"/>
            <wp:wrapNone/>
            <wp:docPr id="1835373388" name="Picture 1835373388" descr="Simple Compass Images – Browse 40,437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mple Compass Images – Browse 40,437 Stock Photos, Vectors, and Video |  Adobe Stock"/>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260" t="4722" r="20000" b="5278"/>
                    <a:stretch/>
                  </pic:blipFill>
                  <pic:spPr bwMode="auto">
                    <a:xfrm>
                      <a:off x="0" y="0"/>
                      <a:ext cx="989646" cy="97757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6CB6F3" w14:textId="31DCE580" w:rsidR="00352FBF" w:rsidRDefault="00352FBF">
      <w:r>
        <w:rPr>
          <w:noProof/>
        </w:rPr>
        <w:drawing>
          <wp:anchor distT="0" distB="0" distL="114300" distR="114300" simplePos="0" relativeHeight="251658240" behindDoc="0" locked="0" layoutInCell="1" allowOverlap="1" wp14:anchorId="78B269E5" wp14:editId="06A81D47">
            <wp:simplePos x="0" y="0"/>
            <wp:positionH relativeFrom="column">
              <wp:posOffset>1</wp:posOffset>
            </wp:positionH>
            <wp:positionV relativeFrom="paragraph">
              <wp:posOffset>74295</wp:posOffset>
            </wp:positionV>
            <wp:extent cx="3931104" cy="6115050"/>
            <wp:effectExtent l="19050" t="19050" r="12700" b="19050"/>
            <wp:wrapSquare wrapText="bothSides"/>
            <wp:docPr id="18" name="Picture 18"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map of a city&#10;&#10;Description automatically generated with low confidence"/>
                    <pic:cNvPicPr/>
                  </pic:nvPicPr>
                  <pic:blipFill>
                    <a:blip r:embed="rId17">
                      <a:extLst>
                        <a:ext uri="{28A0092B-C50C-407E-A947-70E740481C1C}">
                          <a14:useLocalDpi xmlns:a14="http://schemas.microsoft.com/office/drawing/2010/main" val="0"/>
                        </a:ext>
                      </a:extLst>
                    </a:blip>
                    <a:stretch>
                      <a:fillRect/>
                    </a:stretch>
                  </pic:blipFill>
                  <pic:spPr>
                    <a:xfrm>
                      <a:off x="0" y="0"/>
                      <a:ext cx="3940496" cy="612966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58B8D4A" w14:textId="0DEA5D93" w:rsidR="00352FBF" w:rsidRDefault="00352FBF"/>
    <w:p w14:paraId="30CD01EE" w14:textId="546391C6" w:rsidR="00352FBF" w:rsidRDefault="00352FBF"/>
    <w:p w14:paraId="167F359E" w14:textId="5A9C6428" w:rsidR="00352FBF" w:rsidRDefault="00352FBF"/>
    <w:p w14:paraId="7CF19CAE" w14:textId="77777777" w:rsidR="00352FBF" w:rsidRDefault="00352FBF"/>
    <w:p w14:paraId="241F8A53" w14:textId="3D07D344" w:rsidR="00352FBF" w:rsidRDefault="00593928">
      <w:r w:rsidRPr="00161300">
        <w:rPr>
          <w:b/>
          <w:bCs/>
          <w:noProof/>
        </w:rPr>
        <w:drawing>
          <wp:anchor distT="0" distB="0" distL="114300" distR="114300" simplePos="0" relativeHeight="251675648" behindDoc="0" locked="0" layoutInCell="1" allowOverlap="1" wp14:anchorId="10EAA6F2" wp14:editId="0DDFB925">
            <wp:simplePos x="0" y="0"/>
            <wp:positionH relativeFrom="column">
              <wp:posOffset>3209925</wp:posOffset>
            </wp:positionH>
            <wp:positionV relativeFrom="paragraph">
              <wp:posOffset>83820</wp:posOffset>
            </wp:positionV>
            <wp:extent cx="3009900" cy="1887888"/>
            <wp:effectExtent l="57150" t="57150" r="95250" b="93345"/>
            <wp:wrapNone/>
            <wp:docPr id="2075841259" name="Picture 2075841259" descr="A picture containing tree, outdoor, water, sky&#10;&#10;Description automatically generated">
              <a:extLst xmlns:a="http://schemas.openxmlformats.org/drawingml/2006/main">
                <a:ext uri="{FF2B5EF4-FFF2-40B4-BE49-F238E27FC236}">
                  <a16:creationId xmlns:a16="http://schemas.microsoft.com/office/drawing/2014/main" id="{D8BBF80B-9DE0-2530-2EA0-DF22D1BFC0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41259" name="Picture 2075841259" descr="A picture containing tree, outdoor, water, sky&#10;&#10;Description automatically generated">
                      <a:extLst>
                        <a:ext uri="{FF2B5EF4-FFF2-40B4-BE49-F238E27FC236}">
                          <a16:creationId xmlns:a16="http://schemas.microsoft.com/office/drawing/2014/main" id="{D8BBF80B-9DE0-2530-2EA0-DF22D1BFC01F}"/>
                        </a:ext>
                      </a:extLst>
                    </pic:cNvPr>
                    <pic:cNvPicPr>
                      <a:picLocks noChangeAspect="1"/>
                    </pic:cNvPicPr>
                  </pic:nvPicPr>
                  <pic:blipFill>
                    <a:blip r:embed="rId18"/>
                    <a:stretch>
                      <a:fillRect/>
                    </a:stretch>
                  </pic:blipFill>
                  <pic:spPr>
                    <a:xfrm>
                      <a:off x="0" y="0"/>
                      <a:ext cx="3009900" cy="1887888"/>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C9386D6" w14:textId="3D9B2E78" w:rsidR="00352FBF" w:rsidRDefault="00352FBF"/>
    <w:p w14:paraId="2BC1FC27" w14:textId="7056FDD3" w:rsidR="00352FBF" w:rsidRDefault="00352FBF"/>
    <w:p w14:paraId="5474C0CC" w14:textId="30BB93AF" w:rsidR="00352FBF" w:rsidRDefault="00352FBF">
      <w:pPr>
        <w:rPr>
          <w:b/>
          <w:bCs/>
        </w:rPr>
      </w:pPr>
    </w:p>
    <w:p w14:paraId="2D693945" w14:textId="681E4F49" w:rsidR="00352FBF" w:rsidRDefault="00352FBF">
      <w:pPr>
        <w:rPr>
          <w:b/>
          <w:bCs/>
        </w:rPr>
      </w:pPr>
    </w:p>
    <w:p w14:paraId="3F1601FC" w14:textId="1FFA858C" w:rsidR="00352FBF" w:rsidRDefault="00352FBF">
      <w:pPr>
        <w:rPr>
          <w:b/>
          <w:bCs/>
        </w:rPr>
      </w:pPr>
    </w:p>
    <w:p w14:paraId="02977EC2" w14:textId="3F66F456" w:rsidR="00352FBF" w:rsidRDefault="00352FBF">
      <w:pPr>
        <w:rPr>
          <w:b/>
          <w:bCs/>
        </w:rPr>
      </w:pPr>
    </w:p>
    <w:p w14:paraId="0E888D58" w14:textId="5556992A" w:rsidR="00352FBF" w:rsidRDefault="00352FBF">
      <w:pPr>
        <w:rPr>
          <w:b/>
          <w:bCs/>
        </w:rPr>
      </w:pPr>
    </w:p>
    <w:p w14:paraId="3AD990D5" w14:textId="4AE13700" w:rsidR="00352FBF" w:rsidRDefault="00352FBF">
      <w:pPr>
        <w:rPr>
          <w:b/>
          <w:bCs/>
        </w:rPr>
      </w:pPr>
    </w:p>
    <w:p w14:paraId="6227D904" w14:textId="21E3DB4F" w:rsidR="00352FBF" w:rsidRDefault="00352FBF">
      <w:pPr>
        <w:rPr>
          <w:b/>
          <w:bCs/>
        </w:rPr>
      </w:pPr>
    </w:p>
    <w:p w14:paraId="569E7C76" w14:textId="4E7C6669" w:rsidR="00352FBF" w:rsidRDefault="00352FBF">
      <w:pPr>
        <w:rPr>
          <w:b/>
          <w:bCs/>
        </w:rPr>
      </w:pPr>
    </w:p>
    <w:p w14:paraId="07E8D8B8" w14:textId="167AE278" w:rsidR="00352FBF" w:rsidRDefault="00352FBF">
      <w:pPr>
        <w:rPr>
          <w:b/>
          <w:bCs/>
        </w:rPr>
      </w:pPr>
    </w:p>
    <w:p w14:paraId="39371826" w14:textId="78C12FE2" w:rsidR="00352FBF" w:rsidRDefault="00352FBF">
      <w:pPr>
        <w:rPr>
          <w:b/>
          <w:bCs/>
        </w:rPr>
      </w:pPr>
    </w:p>
    <w:p w14:paraId="33F391CD" w14:textId="2E50FA7E" w:rsidR="00352FBF" w:rsidRDefault="00593928">
      <w:pPr>
        <w:rPr>
          <w:b/>
          <w:bCs/>
        </w:rPr>
      </w:pPr>
      <w:r w:rsidRPr="00161300">
        <w:rPr>
          <w:b/>
          <w:bCs/>
          <w:noProof/>
        </w:rPr>
        <w:drawing>
          <wp:anchor distT="0" distB="0" distL="114300" distR="114300" simplePos="0" relativeHeight="251676672" behindDoc="0" locked="0" layoutInCell="1" allowOverlap="1" wp14:anchorId="14CF5129" wp14:editId="5ACE8B4B">
            <wp:simplePos x="0" y="0"/>
            <wp:positionH relativeFrom="column">
              <wp:posOffset>3305176</wp:posOffset>
            </wp:positionH>
            <wp:positionV relativeFrom="paragraph">
              <wp:posOffset>177165</wp:posOffset>
            </wp:positionV>
            <wp:extent cx="2914650" cy="2147035"/>
            <wp:effectExtent l="57150" t="57150" r="95250" b="100965"/>
            <wp:wrapNone/>
            <wp:docPr id="2113721773" name="Picture 2113721773" descr="A body of water with houses along it&#10;&#10;Description automatically generated with medium confidence">
              <a:extLst xmlns:a="http://schemas.openxmlformats.org/drawingml/2006/main">
                <a:ext uri="{FF2B5EF4-FFF2-40B4-BE49-F238E27FC236}">
                  <a16:creationId xmlns:a16="http://schemas.microsoft.com/office/drawing/2014/main" id="{245BFF9C-7D76-7714-B9D8-57EA084623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721773" name="Picture 2113721773" descr="A body of water with houses along it&#10;&#10;Description automatically generated with medium confidence">
                      <a:extLst>
                        <a:ext uri="{FF2B5EF4-FFF2-40B4-BE49-F238E27FC236}">
                          <a16:creationId xmlns:a16="http://schemas.microsoft.com/office/drawing/2014/main" id="{245BFF9C-7D76-7714-B9D8-57EA0846238B}"/>
                        </a:ext>
                      </a:extLst>
                    </pic:cNvPr>
                    <pic:cNvPicPr>
                      <a:picLocks noChangeAspect="1"/>
                    </pic:cNvPicPr>
                  </pic:nvPicPr>
                  <pic:blipFill>
                    <a:blip r:embed="rId19"/>
                    <a:stretch>
                      <a:fillRect/>
                    </a:stretch>
                  </pic:blipFill>
                  <pic:spPr>
                    <a:xfrm>
                      <a:off x="0" y="0"/>
                      <a:ext cx="2920800" cy="2151565"/>
                    </a:xfrm>
                    <a:prstGeom prst="rect">
                      <a:avLst/>
                    </a:prstGeom>
                    <a:ln>
                      <a:solidFill>
                        <a:schemeClr val="tx1"/>
                      </a:solid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D05302F" w14:textId="73EF9200" w:rsidR="00352FBF" w:rsidRDefault="00352FBF">
      <w:pPr>
        <w:rPr>
          <w:b/>
          <w:bCs/>
        </w:rPr>
      </w:pPr>
    </w:p>
    <w:p w14:paraId="7109BA98" w14:textId="724C6F83" w:rsidR="00352FBF" w:rsidRDefault="00352FBF">
      <w:pPr>
        <w:rPr>
          <w:b/>
          <w:bCs/>
        </w:rPr>
      </w:pPr>
    </w:p>
    <w:p w14:paraId="78E97504" w14:textId="623E6294" w:rsidR="00352FBF" w:rsidRDefault="00352FBF">
      <w:pPr>
        <w:rPr>
          <w:b/>
          <w:bCs/>
        </w:rPr>
      </w:pPr>
    </w:p>
    <w:p w14:paraId="09329417" w14:textId="3A4DC33C" w:rsidR="00352FBF" w:rsidRDefault="00352FBF">
      <w:pPr>
        <w:rPr>
          <w:b/>
          <w:bCs/>
        </w:rPr>
      </w:pPr>
    </w:p>
    <w:p w14:paraId="51B8FF98" w14:textId="0BA1285D" w:rsidR="00352FBF" w:rsidRDefault="00352FBF">
      <w:pPr>
        <w:rPr>
          <w:b/>
          <w:bCs/>
        </w:rPr>
      </w:pPr>
    </w:p>
    <w:p w14:paraId="401F087C" w14:textId="4B0C28AA" w:rsidR="00352FBF" w:rsidRDefault="00352FBF">
      <w:pPr>
        <w:rPr>
          <w:b/>
          <w:bCs/>
        </w:rPr>
      </w:pPr>
    </w:p>
    <w:p w14:paraId="57F1229F" w14:textId="19D28FB2" w:rsidR="00352FBF" w:rsidRDefault="00352FBF">
      <w:pPr>
        <w:rPr>
          <w:b/>
          <w:bCs/>
        </w:rPr>
      </w:pPr>
    </w:p>
    <w:p w14:paraId="59AF3AC9" w14:textId="0B0A8713" w:rsidR="00352FBF" w:rsidRDefault="00352FBF">
      <w:pPr>
        <w:rPr>
          <w:b/>
          <w:bCs/>
        </w:rPr>
      </w:pPr>
    </w:p>
    <w:p w14:paraId="6D0E1CE8" w14:textId="2DEC9E93" w:rsidR="00352FBF" w:rsidRDefault="00593928">
      <w:pPr>
        <w:rPr>
          <w:b/>
          <w:bCs/>
        </w:rPr>
      </w:pPr>
      <w:r>
        <w:rPr>
          <w:noProof/>
        </w:rPr>
        <mc:AlternateContent>
          <mc:Choice Requires="wps">
            <w:drawing>
              <wp:anchor distT="45720" distB="45720" distL="114300" distR="114300" simplePos="0" relativeHeight="251661312" behindDoc="0" locked="0" layoutInCell="1" allowOverlap="1" wp14:anchorId="59A15FBC" wp14:editId="1BCA9176">
                <wp:simplePos x="0" y="0"/>
                <wp:positionH relativeFrom="column">
                  <wp:posOffset>2299970</wp:posOffset>
                </wp:positionH>
                <wp:positionV relativeFrom="paragraph">
                  <wp:posOffset>136843</wp:posOffset>
                </wp:positionV>
                <wp:extent cx="989463" cy="236220"/>
                <wp:effectExtent l="0" t="4445" r="15875" b="158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89463" cy="236220"/>
                        </a:xfrm>
                        <a:prstGeom prst="rect">
                          <a:avLst/>
                        </a:prstGeom>
                        <a:solidFill>
                          <a:srgbClr val="FFFFFF"/>
                        </a:solidFill>
                        <a:ln w="9525">
                          <a:solidFill>
                            <a:srgbClr val="000000"/>
                          </a:solidFill>
                          <a:miter lim="800000"/>
                          <a:headEnd/>
                          <a:tailEnd/>
                        </a:ln>
                      </wps:spPr>
                      <wps:txbx>
                        <w:txbxContent>
                          <w:p w14:paraId="3DEAEC66" w14:textId="7384DAD5" w:rsidR="005D01B7" w:rsidRDefault="005D01B7">
                            <w:r>
                              <w:t>E. Tee Circle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A15FBC" id="_x0000_t202" coordsize="21600,21600" o:spt="202" path="m,l,21600r21600,l21600,xe">
                <v:stroke joinstyle="miter"/>
                <v:path gradientshapeok="t" o:connecttype="rect"/>
              </v:shapetype>
              <v:shape id="Text Box 2" o:spid="_x0000_s1026" type="#_x0000_t202" style="position:absolute;margin-left:181.1pt;margin-top:10.8pt;width:77.9pt;height:18.6pt;rotation:90;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">
                <v:textbox>
                  <w:txbxContent>
                    <w:p w14:paraId="3DEAEC66" w14:textId="7384DAD5" w:rsidR="005D01B7" w:rsidRDefault="005D01B7">
                      <w:r>
                        <w:t>E. Tee Circle</w:t>
                      </w:r>
                    </w:p>
                  </w:txbxContent>
                </v:textbox>
              </v:shape>
            </w:pict>
          </mc:Fallback>
        </mc:AlternateContent>
      </w:r>
    </w:p>
    <w:p w14:paraId="7CC56B3E" w14:textId="67365228" w:rsidR="00352FBF" w:rsidRDefault="00352FBF">
      <w:pPr>
        <w:rPr>
          <w:b/>
          <w:bCs/>
        </w:rPr>
      </w:pPr>
    </w:p>
    <w:p w14:paraId="4C6BBFD5" w14:textId="7D987C2A" w:rsidR="00352FBF" w:rsidRDefault="00352FBF">
      <w:pPr>
        <w:rPr>
          <w:b/>
          <w:bCs/>
        </w:rPr>
      </w:pPr>
    </w:p>
    <w:p w14:paraId="2E4F5137" w14:textId="5D3AA822" w:rsidR="00352FBF" w:rsidRDefault="00352FBF">
      <w:pPr>
        <w:rPr>
          <w:b/>
          <w:bCs/>
        </w:rPr>
      </w:pPr>
    </w:p>
    <w:p w14:paraId="699BC8C4" w14:textId="0A105713" w:rsidR="00352FBF" w:rsidRDefault="00352FBF">
      <w:pPr>
        <w:rPr>
          <w:b/>
          <w:bCs/>
        </w:rPr>
      </w:pPr>
    </w:p>
    <w:p w14:paraId="66F53095" w14:textId="5D105E2B" w:rsidR="00352FBF" w:rsidRDefault="00352FBF">
      <w:pPr>
        <w:rPr>
          <w:b/>
          <w:bCs/>
        </w:rPr>
      </w:pPr>
    </w:p>
    <w:p w14:paraId="6073A163" w14:textId="13B09D38" w:rsidR="00352FBF" w:rsidRDefault="00352FBF">
      <w:pPr>
        <w:rPr>
          <w:b/>
          <w:bCs/>
        </w:rPr>
      </w:pPr>
    </w:p>
    <w:p w14:paraId="47FA4B16" w14:textId="5C28810A" w:rsidR="00352FBF" w:rsidRDefault="00352FBF">
      <w:pPr>
        <w:rPr>
          <w:b/>
          <w:bCs/>
        </w:rPr>
      </w:pPr>
    </w:p>
    <w:p w14:paraId="164F7DDB" w14:textId="3891A71B" w:rsidR="00352FBF" w:rsidRDefault="00352FBF">
      <w:pPr>
        <w:rPr>
          <w:b/>
          <w:bCs/>
        </w:rPr>
      </w:pPr>
    </w:p>
    <w:p w14:paraId="369C97B0" w14:textId="0B1B780C" w:rsidR="00352FBF" w:rsidRDefault="00352FBF">
      <w:pPr>
        <w:rPr>
          <w:b/>
          <w:bCs/>
        </w:rPr>
      </w:pPr>
    </w:p>
    <w:p w14:paraId="6EB2F175" w14:textId="3BD438E2" w:rsidR="00352FBF" w:rsidRDefault="00352FBF">
      <w:pPr>
        <w:rPr>
          <w:b/>
          <w:bCs/>
        </w:rPr>
      </w:pPr>
    </w:p>
    <w:p w14:paraId="53824B00" w14:textId="14385CD5" w:rsidR="00352FBF" w:rsidRDefault="00352FBF">
      <w:pPr>
        <w:rPr>
          <w:b/>
          <w:bCs/>
        </w:rPr>
      </w:pPr>
    </w:p>
    <w:p w14:paraId="0E60A5CA" w14:textId="326408CF" w:rsidR="00352FBF" w:rsidRDefault="00352FBF">
      <w:pPr>
        <w:rPr>
          <w:b/>
          <w:bCs/>
        </w:rPr>
      </w:pPr>
    </w:p>
    <w:p w14:paraId="2A88794F" w14:textId="77777777" w:rsidR="00161300" w:rsidRDefault="00161300">
      <w:pPr>
        <w:rPr>
          <w:b/>
          <w:bCs/>
        </w:rPr>
      </w:pPr>
    </w:p>
    <w:p w14:paraId="09BE3BEE" w14:textId="77777777" w:rsidR="00161300" w:rsidRDefault="00161300">
      <w:pPr>
        <w:rPr>
          <w:b/>
          <w:bCs/>
        </w:rPr>
      </w:pPr>
    </w:p>
    <w:p w14:paraId="47C955DB" w14:textId="77777777" w:rsidR="00161300" w:rsidRDefault="00161300">
      <w:pPr>
        <w:rPr>
          <w:b/>
          <w:bCs/>
        </w:rPr>
      </w:pPr>
    </w:p>
    <w:p w14:paraId="4150B863" w14:textId="46DD84C0" w:rsidR="00174045" w:rsidRDefault="00174045">
      <w:r>
        <w:rPr>
          <w:b/>
          <w:bCs/>
        </w:rPr>
        <w:lastRenderedPageBreak/>
        <w:t>Fort Meade Mobile Home Park and Nursing Home</w:t>
      </w:r>
    </w:p>
    <w:p w14:paraId="5B7BACD2" w14:textId="3B8D3B8A" w:rsidR="00174045" w:rsidRDefault="00174045"/>
    <w:p w14:paraId="03EF1F5B" w14:textId="0D30B573" w:rsidR="00174045" w:rsidRPr="00174045" w:rsidRDefault="00C0574E">
      <w:r>
        <w:rPr>
          <w:noProof/>
        </w:rPr>
        <w:drawing>
          <wp:anchor distT="0" distB="0" distL="114300" distR="114300" simplePos="0" relativeHeight="251677696" behindDoc="0" locked="0" layoutInCell="1" allowOverlap="1" wp14:anchorId="5909A132" wp14:editId="0C66FF36">
            <wp:simplePos x="0" y="0"/>
            <wp:positionH relativeFrom="column">
              <wp:posOffset>3228975</wp:posOffset>
            </wp:positionH>
            <wp:positionV relativeFrom="paragraph">
              <wp:posOffset>1316355</wp:posOffset>
            </wp:positionV>
            <wp:extent cx="1095375" cy="1082017"/>
            <wp:effectExtent l="0" t="0" r="0" b="4445"/>
            <wp:wrapNone/>
            <wp:docPr id="183513459" name="Picture 2" descr="Simple Compass Images – Browse 40,437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mple Compass Images – Browse 40,437 Stock Photos, Vectors, and Video |  Adobe Stock"/>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9260" t="4722" r="20000" b="5278"/>
                    <a:stretch/>
                  </pic:blipFill>
                  <pic:spPr bwMode="auto">
                    <a:xfrm>
                      <a:off x="0" y="0"/>
                      <a:ext cx="1095375" cy="10820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4045">
        <w:rPr>
          <w:noProof/>
        </w:rPr>
        <mc:AlternateContent>
          <mc:Choice Requires="wps">
            <w:drawing>
              <wp:anchor distT="0" distB="0" distL="114300" distR="114300" simplePos="0" relativeHeight="251659264" behindDoc="0" locked="0" layoutInCell="1" allowOverlap="1" wp14:anchorId="1897B502" wp14:editId="11F6E0F9">
                <wp:simplePos x="0" y="0"/>
                <wp:positionH relativeFrom="column">
                  <wp:posOffset>3724275</wp:posOffset>
                </wp:positionH>
                <wp:positionV relativeFrom="paragraph">
                  <wp:posOffset>4583430</wp:posOffset>
                </wp:positionV>
                <wp:extent cx="704850" cy="5810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704850" cy="581025"/>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8F8202A" w14:textId="76D0DD08" w:rsidR="00174045" w:rsidRDefault="00174045" w:rsidP="00174045">
                            <w:pPr>
                              <w:jc w:val="center"/>
                            </w:pPr>
                            <w:r>
                              <w:t>Nursing Home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97B502" id="Rectangle 1" o:spid="_x0000_s1027" style="position:absolute;margin-left:293.25pt;margin-top:360.9pt;width:55.5pt;height:4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" fillcolor="#4472c4 [3204]" strokecolor="#09101d [484]" strokeweight="1pt">
                <v:textbox>
                  <w:txbxContent>
                    <w:p w14:paraId="68F8202A" w14:textId="76D0DD08" w:rsidR="00174045" w:rsidRDefault="00174045" w:rsidP="00174045">
                      <w:pPr>
                        <w:jc w:val="center"/>
                      </w:pPr>
                      <w:r>
                        <w:t>Nursing Home</w:t>
                      </w:r>
                    </w:p>
                  </w:txbxContent>
                </v:textbox>
              </v:rect>
            </w:pict>
          </mc:Fallback>
        </mc:AlternateContent>
      </w:r>
      <w:r w:rsidR="00174045">
        <w:rPr>
          <w:noProof/>
        </w:rPr>
        <w:drawing>
          <wp:inline distT="0" distB="0" distL="0" distR="0" wp14:anchorId="1C754153" wp14:editId="5957DA67">
            <wp:extent cx="4752975" cy="6381750"/>
            <wp:effectExtent l="0" t="0" r="9525" b="0"/>
            <wp:docPr id="20" name="Picture 20"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map of a city&#10;&#10;Description automatically generated with low confidence"/>
                    <pic:cNvPicPr/>
                  </pic:nvPicPr>
                  <pic:blipFill>
                    <a:blip r:embed="rId20"/>
                    <a:stretch>
                      <a:fillRect/>
                    </a:stretch>
                  </pic:blipFill>
                  <pic:spPr>
                    <a:xfrm>
                      <a:off x="0" y="0"/>
                      <a:ext cx="4752975" cy="6381750"/>
                    </a:xfrm>
                    <a:prstGeom prst="rect">
                      <a:avLst/>
                    </a:prstGeom>
                  </pic:spPr>
                </pic:pic>
              </a:graphicData>
            </a:graphic>
          </wp:inline>
        </w:drawing>
      </w:r>
    </w:p>
    <w:p w14:paraId="37BD6366" w14:textId="77777777" w:rsidR="00174045" w:rsidRDefault="00174045"/>
    <w:p w14:paraId="11614515" w14:textId="77777777" w:rsidR="00C0574E" w:rsidRDefault="00C0574E">
      <w:pPr>
        <w:rPr>
          <w:noProof/>
        </w:rPr>
      </w:pPr>
    </w:p>
    <w:p w14:paraId="1199B642" w14:textId="318317B1" w:rsidR="00174045" w:rsidRPr="000A0C97" w:rsidRDefault="00174045"/>
    <w:sectPr w:rsidR="00174045" w:rsidRPr="000A0C97">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8C864" w14:textId="77777777" w:rsidR="00201CE3" w:rsidRDefault="00201CE3" w:rsidP="00354004">
      <w:r>
        <w:separator/>
      </w:r>
    </w:p>
  </w:endnote>
  <w:endnote w:type="continuationSeparator" w:id="0">
    <w:p w14:paraId="55E23E1D" w14:textId="77777777" w:rsidR="00201CE3" w:rsidRDefault="00201CE3" w:rsidP="00354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F6E1" w14:textId="040B7ACA" w:rsidR="00354004" w:rsidRDefault="00354004">
    <w:pPr>
      <w:pStyle w:val="Footer"/>
      <w:jc w:val="right"/>
    </w:pPr>
    <w:r>
      <w:t xml:space="preserve">2023 G-300 Intermediate ICS for Expanding Incidents, Unit 4 </w:t>
    </w:r>
    <w:proofErr w:type="gramStart"/>
    <w:r>
      <w:t xml:space="preserve">Activity  </w:t>
    </w:r>
    <w:r>
      <w:tab/>
    </w:r>
    <w:proofErr w:type="gramEnd"/>
    <w:sdt>
      <w:sdtPr>
        <w:id w:val="-1042594544"/>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p w14:paraId="3734194F" w14:textId="77777777" w:rsidR="00354004" w:rsidRDefault="00354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182BF" w14:textId="77777777" w:rsidR="00201CE3" w:rsidRDefault="00201CE3" w:rsidP="00354004">
      <w:r>
        <w:separator/>
      </w:r>
    </w:p>
  </w:footnote>
  <w:footnote w:type="continuationSeparator" w:id="0">
    <w:p w14:paraId="3ED0809E" w14:textId="77777777" w:rsidR="00201CE3" w:rsidRDefault="00201CE3" w:rsidP="003540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E41A5"/>
    <w:multiLevelType w:val="hybridMultilevel"/>
    <w:tmpl w:val="3012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5A5E0C"/>
    <w:multiLevelType w:val="hybridMultilevel"/>
    <w:tmpl w:val="7C2AC45A"/>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78A11316"/>
    <w:multiLevelType w:val="hybridMultilevel"/>
    <w:tmpl w:val="B6C2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7505339">
    <w:abstractNumId w:val="1"/>
  </w:num>
  <w:num w:numId="2" w16cid:durableId="1807046165">
    <w:abstractNumId w:val="0"/>
  </w:num>
  <w:num w:numId="3" w16cid:durableId="1708750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004"/>
    <w:rsid w:val="000654EE"/>
    <w:rsid w:val="000A0C97"/>
    <w:rsid w:val="000C02FC"/>
    <w:rsid w:val="00161300"/>
    <w:rsid w:val="00174045"/>
    <w:rsid w:val="00201CE3"/>
    <w:rsid w:val="00294AD1"/>
    <w:rsid w:val="00352FBF"/>
    <w:rsid w:val="00354004"/>
    <w:rsid w:val="00374DF7"/>
    <w:rsid w:val="00430E23"/>
    <w:rsid w:val="00437F32"/>
    <w:rsid w:val="00556E74"/>
    <w:rsid w:val="00593928"/>
    <w:rsid w:val="005A73A5"/>
    <w:rsid w:val="005D01B7"/>
    <w:rsid w:val="006E10AF"/>
    <w:rsid w:val="006E78FE"/>
    <w:rsid w:val="0081144F"/>
    <w:rsid w:val="00870C8E"/>
    <w:rsid w:val="008867D0"/>
    <w:rsid w:val="008B332B"/>
    <w:rsid w:val="008C5BB6"/>
    <w:rsid w:val="00925226"/>
    <w:rsid w:val="0097209A"/>
    <w:rsid w:val="00A37AFF"/>
    <w:rsid w:val="00A57321"/>
    <w:rsid w:val="00B83676"/>
    <w:rsid w:val="00C0574E"/>
    <w:rsid w:val="00C5657D"/>
    <w:rsid w:val="00CC5C20"/>
    <w:rsid w:val="00CC77E9"/>
    <w:rsid w:val="00D013DD"/>
    <w:rsid w:val="00DD78D3"/>
    <w:rsid w:val="00E9082F"/>
    <w:rsid w:val="00ED76C7"/>
    <w:rsid w:val="00F93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D2A4B"/>
  <w15:chartTrackingRefBased/>
  <w15:docId w15:val="{BCADF800-921F-4518-8215-3F231E49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0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004"/>
    <w:pPr>
      <w:tabs>
        <w:tab w:val="center" w:pos="4680"/>
        <w:tab w:val="right" w:pos="9360"/>
      </w:tabs>
    </w:pPr>
  </w:style>
  <w:style w:type="character" w:customStyle="1" w:styleId="HeaderChar">
    <w:name w:val="Header Char"/>
    <w:basedOn w:val="DefaultParagraphFont"/>
    <w:link w:val="Header"/>
    <w:uiPriority w:val="99"/>
    <w:rsid w:val="00354004"/>
  </w:style>
  <w:style w:type="paragraph" w:styleId="Footer">
    <w:name w:val="footer"/>
    <w:basedOn w:val="Normal"/>
    <w:link w:val="FooterChar"/>
    <w:uiPriority w:val="99"/>
    <w:unhideWhenUsed/>
    <w:rsid w:val="00354004"/>
    <w:pPr>
      <w:tabs>
        <w:tab w:val="center" w:pos="4680"/>
        <w:tab w:val="right" w:pos="9360"/>
      </w:tabs>
    </w:pPr>
  </w:style>
  <w:style w:type="character" w:customStyle="1" w:styleId="FooterChar">
    <w:name w:val="Footer Char"/>
    <w:basedOn w:val="DefaultParagraphFont"/>
    <w:link w:val="Footer"/>
    <w:uiPriority w:val="99"/>
    <w:rsid w:val="00354004"/>
  </w:style>
  <w:style w:type="paragraph" w:styleId="ListParagraph">
    <w:name w:val="List Paragraph"/>
    <w:basedOn w:val="Normal"/>
    <w:uiPriority w:val="34"/>
    <w:qFormat/>
    <w:rsid w:val="00F93C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8C340E90E1948AA75955C3D3DA746" ma:contentTypeVersion="14" ma:contentTypeDescription="Create a new document." ma:contentTypeScope="" ma:versionID="eed391d2b428e8fcf65f863c19db388f">
  <xsd:schema xmlns:xsd="http://www.w3.org/2001/XMLSchema" xmlns:xs="http://www.w3.org/2001/XMLSchema" xmlns:p="http://schemas.microsoft.com/office/2006/metadata/properties" xmlns:ns2="946b3909-bd98-46f1-b424-3aa9ae4a1b9f" xmlns:ns3="f5c6bc8a-8f2a-4cc2-91ed-7dd0dad4cca5" targetNamespace="http://schemas.microsoft.com/office/2006/metadata/properties" ma:root="true" ma:fieldsID="eaef87d72683731d97590f9fa184bc5b" ns2:_="" ns3:_="">
    <xsd:import namespace="946b3909-bd98-46f1-b424-3aa9ae4a1b9f"/>
    <xsd:import namespace="f5c6bc8a-8f2a-4cc2-91ed-7dd0dad4cca5"/>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b3909-bd98-46f1-b424-3aa9ae4a1b9f"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42a4be8-9c79-4593-8add-a9a774afd56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99b20e14-c996-4523-b06d-a60862ef29f4}" ma:internalName="TaxCatchAll" ma:showField="CatchAllData" ma:web="946b3909-bd98-46f1-b424-3aa9ae4a1b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c6bc8a-8f2a-4cc2-91ed-7dd0dad4cc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42a4be8-9c79-4593-8add-a9a774afd569"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946b3909-bd98-46f1-b424-3aa9ae4a1b9f">
      <Terms xmlns="http://schemas.microsoft.com/office/infopath/2007/PartnerControls"/>
    </TaxKeywordTaxHTField>
    <lcf76f155ced4ddcb4097134ff3c332f xmlns="f5c6bc8a-8f2a-4cc2-91ed-7dd0dad4cca5">
      <Terms xmlns="http://schemas.microsoft.com/office/infopath/2007/PartnerControls"/>
    </lcf76f155ced4ddcb4097134ff3c332f>
    <TaxCatchAll xmlns="946b3909-bd98-46f1-b424-3aa9ae4a1b9f" xsi:nil="true"/>
  </documentManagement>
</p:properties>
</file>

<file path=customXml/itemProps1.xml><?xml version="1.0" encoding="utf-8"?>
<ds:datastoreItem xmlns:ds="http://schemas.openxmlformats.org/officeDocument/2006/customXml" ds:itemID="{EC904CEA-ABD2-446F-9576-D0B31430250E}"/>
</file>

<file path=customXml/itemProps2.xml><?xml version="1.0" encoding="utf-8"?>
<ds:datastoreItem xmlns:ds="http://schemas.openxmlformats.org/officeDocument/2006/customXml" ds:itemID="{013F6AF6-C2E9-436D-868A-D23A9FBE1B54}"/>
</file>

<file path=customXml/itemProps3.xml><?xml version="1.0" encoding="utf-8"?>
<ds:datastoreItem xmlns:ds="http://schemas.openxmlformats.org/officeDocument/2006/customXml" ds:itemID="{2BF1222B-1CD2-43D5-BEB3-20F1FF2B9F13}"/>
</file>

<file path=docMetadata/LabelInfo.xml><?xml version="1.0" encoding="utf-8"?>
<clbl:labelList xmlns:clbl="http://schemas.microsoft.com/office/2020/mipLabelMetadata">
  <clbl:label id="{f376b4ca-c787-462d-8151-83594e2b2522}" enabled="0" method="" siteId="{f376b4ca-c787-462d-8151-83594e2b2522}" removed="1"/>
</clbl:labelList>
</file>

<file path=docProps/app.xml><?xml version="1.0" encoding="utf-8"?>
<Properties xmlns="http://schemas.openxmlformats.org/officeDocument/2006/extended-properties" xmlns:vt="http://schemas.openxmlformats.org/officeDocument/2006/docPropsVTypes">
  <Template>Normal.dotm</Template>
  <TotalTime>336</TotalTime>
  <Pages>7</Pages>
  <Words>832</Words>
  <Characters>4518</Characters>
  <Application>Microsoft Office Word</Application>
  <DocSecurity>0</DocSecurity>
  <Lines>213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Kaplan, Jerri</dc:creator>
  <cp:keywords/>
  <dc:description/>
  <cp:lastModifiedBy>Cockerham, Doug</cp:lastModifiedBy>
  <cp:revision>25</cp:revision>
  <cp:lastPrinted>2023-10-20T17:04:00Z</cp:lastPrinted>
  <dcterms:created xsi:type="dcterms:W3CDTF">2023-08-22T18:27:00Z</dcterms:created>
  <dcterms:modified xsi:type="dcterms:W3CDTF">2026-03-19T13:50:00Z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0x0101007858C340E90E1948AA75955C3D3DA746</vt:lpwstr>
  </property>
  <property fmtid="{D5CDD505-2E9C-101B-9397-08002B2CF9AE}" pid="3" name="TaxKeyword">
    <vt:lpwstr/>
  </property>
</Properties>
</file>