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8AEF" w14:textId="77777777" w:rsidR="008E1871" w:rsidRDefault="008E1871" w:rsidP="00356800">
      <w:pPr>
        <w:rPr>
          <w:b/>
          <w:bCs/>
          <w:sz w:val="28"/>
          <w:szCs w:val="24"/>
        </w:rPr>
      </w:pPr>
    </w:p>
    <w:p w14:paraId="20BEF6BA" w14:textId="654E38A9" w:rsidR="00430E23" w:rsidRPr="00356800" w:rsidRDefault="00356800" w:rsidP="00356800">
      <w:pPr>
        <w:rPr>
          <w:b/>
          <w:bCs/>
          <w:sz w:val="28"/>
          <w:szCs w:val="24"/>
        </w:rPr>
      </w:pPr>
      <w:r w:rsidRPr="00356800">
        <w:rPr>
          <w:b/>
          <w:bCs/>
          <w:sz w:val="28"/>
          <w:szCs w:val="24"/>
        </w:rPr>
        <w:t>STUDENT HANDOUT – UNIT 2: POLK COUNTY FLOOD SCENARIO</w:t>
      </w:r>
    </w:p>
    <w:p w14:paraId="064917D3" w14:textId="77777777" w:rsidR="00356800" w:rsidRDefault="00356800"/>
    <w:p w14:paraId="6465C133" w14:textId="6CF74BCF" w:rsidR="00356800" w:rsidRDefault="00356800">
      <w:r>
        <w:rPr>
          <w:b/>
          <w:bCs/>
          <w:u w:val="single"/>
        </w:rPr>
        <w:t>Purpose:</w:t>
      </w:r>
    </w:p>
    <w:p w14:paraId="1724C365" w14:textId="5C2A55AB" w:rsidR="00356800" w:rsidRDefault="00356800"/>
    <w:p w14:paraId="13D74CEA" w14:textId="77777777" w:rsidR="00356800" w:rsidRDefault="00356800" w:rsidP="00356800">
      <w:r w:rsidRPr="00356800">
        <w:t xml:space="preserve">The purpose of this scenario is to provide you an opportunity to apply what you have learned about fundamental ICS concepts to an incident involving a flood that has the potential to cause severe property damage and endanger human life. </w:t>
      </w:r>
    </w:p>
    <w:p w14:paraId="5B6CFBBF" w14:textId="77777777" w:rsidR="00356800" w:rsidRDefault="00356800" w:rsidP="00356800"/>
    <w:p w14:paraId="252A742B" w14:textId="112058C0" w:rsidR="00356800" w:rsidRDefault="00356800" w:rsidP="00356800">
      <w:r>
        <w:rPr>
          <w:b/>
          <w:bCs/>
          <w:u w:val="single"/>
        </w:rPr>
        <w:t>Instructions:</w:t>
      </w:r>
    </w:p>
    <w:p w14:paraId="1DF4FEAC" w14:textId="77777777" w:rsidR="00356800" w:rsidRDefault="00356800" w:rsidP="00356800"/>
    <w:p w14:paraId="4F8CC4E0" w14:textId="77777777" w:rsidR="00356800" w:rsidRDefault="00356800" w:rsidP="00356800">
      <w:r w:rsidRPr="00356800">
        <w:t xml:space="preserve">Work in groups to complete the following activity: </w:t>
      </w:r>
    </w:p>
    <w:p w14:paraId="649E0AF4" w14:textId="77777777" w:rsidR="00356800" w:rsidRPr="00356800" w:rsidRDefault="00356800" w:rsidP="00356800"/>
    <w:p w14:paraId="6669A7AE" w14:textId="4C29E29A" w:rsidR="00356800" w:rsidRDefault="00356800" w:rsidP="00356800">
      <w:r>
        <w:t xml:space="preserve">1. </w:t>
      </w:r>
      <w:r w:rsidRPr="00356800">
        <w:t>Review the scenario, scenario map, and resource list on your handouts.</w:t>
      </w:r>
    </w:p>
    <w:p w14:paraId="3EA1D49F" w14:textId="77777777" w:rsidR="00356800" w:rsidRPr="00356800" w:rsidRDefault="00356800" w:rsidP="00356800"/>
    <w:p w14:paraId="7E52A409" w14:textId="77777777" w:rsidR="00356800" w:rsidRPr="00356800" w:rsidRDefault="00356800" w:rsidP="00356800">
      <w:r w:rsidRPr="00356800">
        <w:t>2. Complete the following steps:</w:t>
      </w:r>
    </w:p>
    <w:p w14:paraId="436BE7B4" w14:textId="77777777" w:rsidR="00356800" w:rsidRPr="00356800" w:rsidRDefault="00356800" w:rsidP="00356800">
      <w:pPr>
        <w:numPr>
          <w:ilvl w:val="0"/>
          <w:numId w:val="1"/>
        </w:numPr>
      </w:pPr>
      <w:r w:rsidRPr="00356800">
        <w:t>Identify who has a stake in the incident.</w:t>
      </w:r>
    </w:p>
    <w:p w14:paraId="1DA4B6BD" w14:textId="77777777" w:rsidR="00356800" w:rsidRPr="00356800" w:rsidRDefault="00356800" w:rsidP="00356800">
      <w:pPr>
        <w:numPr>
          <w:ilvl w:val="0"/>
          <w:numId w:val="1"/>
        </w:numPr>
      </w:pPr>
      <w:r w:rsidRPr="00356800">
        <w:t>Identify the assisting and cooperating agencies.</w:t>
      </w:r>
    </w:p>
    <w:p w14:paraId="53033C0A" w14:textId="77777777" w:rsidR="00356800" w:rsidRPr="00356800" w:rsidRDefault="00356800" w:rsidP="00356800">
      <w:pPr>
        <w:numPr>
          <w:ilvl w:val="0"/>
          <w:numId w:val="1"/>
        </w:numPr>
      </w:pPr>
      <w:r w:rsidRPr="00356800">
        <w:t xml:space="preserve">Draw an organizational chart to support the objectives and manage resources. Your organization should maintain an effective span of control and include Command and General Staff, where appropriate. </w:t>
      </w:r>
    </w:p>
    <w:p w14:paraId="3E231B22" w14:textId="77777777" w:rsidR="00356800" w:rsidRPr="00356800" w:rsidRDefault="00356800" w:rsidP="00356800">
      <w:pPr>
        <w:numPr>
          <w:ilvl w:val="1"/>
          <w:numId w:val="1"/>
        </w:numPr>
      </w:pPr>
      <w:r w:rsidRPr="00356800">
        <w:t>If Single Command, who is the Incident Commander and why?</w:t>
      </w:r>
    </w:p>
    <w:p w14:paraId="63D4B679" w14:textId="77777777" w:rsidR="00356800" w:rsidRPr="00356800" w:rsidRDefault="00356800" w:rsidP="00356800">
      <w:pPr>
        <w:numPr>
          <w:ilvl w:val="1"/>
          <w:numId w:val="1"/>
        </w:numPr>
      </w:pPr>
      <w:r w:rsidRPr="00356800">
        <w:t>If Unified Command, who are the members and why?</w:t>
      </w:r>
    </w:p>
    <w:p w14:paraId="726938F7" w14:textId="77777777" w:rsidR="00356800" w:rsidRPr="00356800" w:rsidRDefault="00356800" w:rsidP="00356800">
      <w:pPr>
        <w:numPr>
          <w:ilvl w:val="0"/>
          <w:numId w:val="1"/>
        </w:numPr>
      </w:pPr>
      <w:r w:rsidRPr="00356800">
        <w:t>Identify 3 challenges and 3 safety issues.</w:t>
      </w:r>
    </w:p>
    <w:p w14:paraId="49BB42FB" w14:textId="116AEE51" w:rsidR="00356800" w:rsidRDefault="00356800" w:rsidP="00356800">
      <w:pPr>
        <w:numPr>
          <w:ilvl w:val="0"/>
          <w:numId w:val="1"/>
        </w:numPr>
      </w:pPr>
      <w:r w:rsidRPr="00356800">
        <w:t xml:space="preserve">Describe the </w:t>
      </w:r>
      <w:r w:rsidRPr="00356800">
        <w:rPr>
          <w:b/>
          <w:bCs/>
        </w:rPr>
        <w:t>specific</w:t>
      </w:r>
      <w:r w:rsidRPr="00356800">
        <w:t xml:space="preserve"> responsibilities delegated to the Command Staff and Section</w:t>
      </w:r>
      <w:r w:rsidR="00383569">
        <w:t>s</w:t>
      </w:r>
      <w:r w:rsidRPr="00356800">
        <w:t xml:space="preserve"> that are activated.</w:t>
      </w:r>
    </w:p>
    <w:p w14:paraId="783E88DF" w14:textId="77777777" w:rsidR="00356800" w:rsidRPr="00356800" w:rsidRDefault="00356800" w:rsidP="00356800">
      <w:pPr>
        <w:ind w:left="810"/>
      </w:pPr>
    </w:p>
    <w:p w14:paraId="69CA60EC" w14:textId="77777777" w:rsidR="00356800" w:rsidRDefault="00356800" w:rsidP="00356800">
      <w:r w:rsidRPr="00356800">
        <w:t>3. Record your results on a chart or easel.</w:t>
      </w:r>
    </w:p>
    <w:p w14:paraId="30057CB6" w14:textId="1215CF9C" w:rsidR="00356800" w:rsidRPr="00356800" w:rsidRDefault="00356800" w:rsidP="00356800">
      <w:r w:rsidRPr="00356800">
        <w:rPr>
          <w:i/>
        </w:rPr>
        <w:t xml:space="preserve"> </w:t>
      </w:r>
    </w:p>
    <w:p w14:paraId="5D8E30AD" w14:textId="77777777" w:rsidR="00356800" w:rsidRDefault="00356800" w:rsidP="00356800">
      <w:r w:rsidRPr="00356800">
        <w:t xml:space="preserve">4. Select a Public Information Officer to present in 30 minutes. </w:t>
      </w:r>
    </w:p>
    <w:p w14:paraId="7ABB9D80" w14:textId="77777777" w:rsidR="00356800" w:rsidRPr="00356800" w:rsidRDefault="00356800" w:rsidP="00356800"/>
    <w:p w14:paraId="32EE3F88" w14:textId="77777777" w:rsidR="00356800" w:rsidRPr="00356800" w:rsidRDefault="00356800" w:rsidP="00296284">
      <w:pPr>
        <w:jc w:val="both"/>
        <w:rPr>
          <w:b/>
        </w:rPr>
      </w:pPr>
      <w:r w:rsidRPr="00356800">
        <w:rPr>
          <w:b/>
        </w:rPr>
        <w:t xml:space="preserve">Scenario-based activities are designed to help you apply what you are learning in this course. Although based on potential incidents, the scenarios have been altered to ensure that certain teaching points can be emphasized and work with the timeframe allocated. Therefore, the incidents and timing may differ from how you might experience the incident evolving in the jurisdiction or agency. It is important to focus on the learning activities rather than the details of the scenario. </w:t>
      </w:r>
    </w:p>
    <w:p w14:paraId="19A91C80" w14:textId="77777777" w:rsidR="00356800" w:rsidRPr="00356800" w:rsidRDefault="00356800" w:rsidP="00356800"/>
    <w:p w14:paraId="3B6F2F61" w14:textId="13F521FE" w:rsidR="00356800" w:rsidRDefault="00356800">
      <w:r>
        <w:br w:type="page"/>
      </w:r>
    </w:p>
    <w:p w14:paraId="3E25C219" w14:textId="7CFA3CDF" w:rsidR="00356800" w:rsidRDefault="00356800" w:rsidP="00356800">
      <w:r>
        <w:rPr>
          <w:b/>
          <w:bCs/>
          <w:u w:val="single"/>
        </w:rPr>
        <w:lastRenderedPageBreak/>
        <w:t>Scenario:</w:t>
      </w:r>
    </w:p>
    <w:p w14:paraId="019ECA79" w14:textId="77777777" w:rsidR="00356800" w:rsidRDefault="00356800" w:rsidP="00356800"/>
    <w:p w14:paraId="7C3CA06A" w14:textId="7EA7DB90" w:rsidR="00356800" w:rsidRPr="00356800" w:rsidRDefault="00383569" w:rsidP="00356800">
      <w:r>
        <w:t xml:space="preserve">Polk County </w:t>
      </w:r>
      <w:proofErr w:type="gramStart"/>
      <w:r>
        <w:t>is located in</w:t>
      </w:r>
      <w:proofErr w:type="gramEnd"/>
      <w:r>
        <w:t xml:space="preserve"> central Florida. I</w:t>
      </w:r>
      <w:r w:rsidR="00356800" w:rsidRPr="00356800">
        <w:t xml:space="preserve">t has been raining heavily </w:t>
      </w:r>
      <w:r>
        <w:t xml:space="preserve">for the past five days </w:t>
      </w:r>
      <w:r w:rsidR="00356800" w:rsidRPr="00356800">
        <w:t>in Polk County, averaging 2-3 inches of rain each 24-hour period. Peace River</w:t>
      </w:r>
      <w:r>
        <w:t xml:space="preserve"> is 106 miles long and</w:t>
      </w:r>
      <w:r w:rsidR="00356800" w:rsidRPr="00356800">
        <w:t xml:space="preserve"> originates at the juncture of Saddle Creek and Peace Creek northeast of Bartow and flows south through Fort Meade into Hardee County, Arcadia in Desoto County, and southwest into the Charlotte Harbor estuary at Punta Gorda in Charlotte County. US Highway 17 runs near and at times parallel to the river for much of its course.</w:t>
      </w:r>
    </w:p>
    <w:p w14:paraId="00C81FE1" w14:textId="77777777" w:rsidR="00356800" w:rsidRDefault="00356800" w:rsidP="00356800"/>
    <w:p w14:paraId="3CE30542" w14:textId="02C587B5" w:rsidR="00F56C6E" w:rsidRDefault="00356800" w:rsidP="00356800">
      <w:proofErr w:type="gramStart"/>
      <w:r w:rsidRPr="00356800">
        <w:t>In an effort to</w:t>
      </w:r>
      <w:proofErr w:type="gramEnd"/>
      <w:r w:rsidRPr="00356800">
        <w:t xml:space="preserve"> avoid damage and loss of life caused by the possibility of flooding along the two creeks and river, the Polk County Commissioners request your IMT to prepare a staffing plan for the response to anticipated flooding, </w:t>
      </w:r>
      <w:r w:rsidR="00383569">
        <w:t>if</w:t>
      </w:r>
      <w:r w:rsidRPr="00356800">
        <w:t xml:space="preserve"> the rains do not </w:t>
      </w:r>
      <w:r w:rsidR="00383569">
        <w:t>stop.</w:t>
      </w:r>
    </w:p>
    <w:p w14:paraId="6EF3EC77" w14:textId="77777777" w:rsidR="00F56C6E" w:rsidRDefault="00F56C6E">
      <w:r>
        <w:br w:type="page"/>
      </w:r>
    </w:p>
    <w:p w14:paraId="5A1C9992" w14:textId="77777777" w:rsidR="00356800" w:rsidRDefault="00356800" w:rsidP="00356800"/>
    <w:p w14:paraId="21D897A3" w14:textId="1510C81C" w:rsidR="00356800" w:rsidRDefault="00356800" w:rsidP="00356800">
      <w:r>
        <w:rPr>
          <w:b/>
          <w:bCs/>
          <w:u w:val="single"/>
        </w:rPr>
        <w:t>Map:</w:t>
      </w:r>
    </w:p>
    <w:p w14:paraId="77D3C950" w14:textId="40E68777" w:rsidR="00356800" w:rsidRDefault="00356800" w:rsidP="00356800"/>
    <w:p w14:paraId="0E55D440" w14:textId="4A994168" w:rsidR="00356800" w:rsidRDefault="00A30578" w:rsidP="00356800">
      <w:r>
        <w:rPr>
          <w:noProof/>
        </w:rPr>
        <w:drawing>
          <wp:anchor distT="0" distB="0" distL="114300" distR="114300" simplePos="0" relativeHeight="251664384" behindDoc="0" locked="0" layoutInCell="1" allowOverlap="1" wp14:anchorId="67053ECE" wp14:editId="2CF98657">
            <wp:simplePos x="0" y="0"/>
            <wp:positionH relativeFrom="column">
              <wp:posOffset>4999156</wp:posOffset>
            </wp:positionH>
            <wp:positionV relativeFrom="paragraph">
              <wp:posOffset>6433092</wp:posOffset>
            </wp:positionV>
            <wp:extent cx="840740" cy="556260"/>
            <wp:effectExtent l="0" t="0" r="0" b="0"/>
            <wp:wrapNone/>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840740" cy="5562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9504" behindDoc="0" locked="0" layoutInCell="1" allowOverlap="1" wp14:anchorId="4DC2335E" wp14:editId="3854C40D">
                <wp:simplePos x="0" y="0"/>
                <wp:positionH relativeFrom="column">
                  <wp:posOffset>2312199</wp:posOffset>
                </wp:positionH>
                <wp:positionV relativeFrom="paragraph">
                  <wp:posOffset>3940120</wp:posOffset>
                </wp:positionV>
                <wp:extent cx="525379" cy="296779"/>
                <wp:effectExtent l="0" t="0" r="27305" b="273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79" cy="296779"/>
                        </a:xfrm>
                        <a:prstGeom prst="rect">
                          <a:avLst/>
                        </a:prstGeom>
                        <a:solidFill>
                          <a:srgbClr val="FFFFFF">
                            <a:alpha val="47059"/>
                          </a:srgbClr>
                        </a:solidFill>
                        <a:ln w="9525">
                          <a:solidFill>
                            <a:srgbClr val="000000"/>
                          </a:solidFill>
                          <a:miter lim="800000"/>
                          <a:headEnd/>
                          <a:tailEnd/>
                        </a:ln>
                      </wps:spPr>
                      <wps:txbx>
                        <w:txbxContent>
                          <w:p w14:paraId="024CC1FE" w14:textId="77777777" w:rsidR="001B4F1D" w:rsidRPr="0030087E" w:rsidRDefault="001B4F1D" w:rsidP="001B4F1D">
                            <w:pPr>
                              <w:rPr>
                                <w:sz w:val="12"/>
                                <w:szCs w:val="12"/>
                              </w:rPr>
                            </w:pPr>
                            <w:r>
                              <w:rPr>
                                <w:sz w:val="12"/>
                                <w:szCs w:val="12"/>
                              </w:rPr>
                              <w:t>Homeland Bridge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C2335E" id="_x0000_t202" coordsize="21600,21600" o:spt="202" path="m,l,21600r21600,l21600,xe">
                <v:stroke joinstyle="miter"/>
                <v:path gradientshapeok="t" o:connecttype="rect"/>
              </v:shapetype>
              <v:shape id="Text Box 2" o:spid="_x0000_s1026" type="#_x0000_t202" style="position:absolute;margin-left:182.05pt;margin-top:310.25pt;width:41.35pt;height:23.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">
                <v:fill opacity="30840f"/>
                <v:textbox>
                  <w:txbxContent>
                    <w:p w14:paraId="024CC1FE" w14:textId="77777777" w:rsidR="001B4F1D" w:rsidRPr="0030087E" w:rsidRDefault="001B4F1D" w:rsidP="001B4F1D">
                      <w:pPr>
                        <w:rPr>
                          <w:sz w:val="12"/>
                          <w:szCs w:val="12"/>
                        </w:rPr>
                      </w:pPr>
                      <w:r>
                        <w:rPr>
                          <w:sz w:val="12"/>
                          <w:szCs w:val="12"/>
                        </w:rPr>
                        <w:t>Homeland Bridge</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1AB691FB" wp14:editId="6C3B6678">
                <wp:simplePos x="0" y="0"/>
                <wp:positionH relativeFrom="column">
                  <wp:posOffset>1764891</wp:posOffset>
                </wp:positionH>
                <wp:positionV relativeFrom="paragraph">
                  <wp:posOffset>991235</wp:posOffset>
                </wp:positionV>
                <wp:extent cx="716915" cy="401320"/>
                <wp:effectExtent l="0" t="0" r="2603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401320"/>
                        </a:xfrm>
                        <a:prstGeom prst="rect">
                          <a:avLst/>
                        </a:prstGeom>
                        <a:solidFill>
                          <a:srgbClr val="FFFFFF">
                            <a:alpha val="47059"/>
                          </a:srgbClr>
                        </a:solidFill>
                        <a:ln w="9525">
                          <a:solidFill>
                            <a:srgbClr val="000000"/>
                          </a:solidFill>
                          <a:miter lim="800000"/>
                          <a:headEnd/>
                          <a:tailEnd/>
                        </a:ln>
                      </wps:spPr>
                      <wps:txbx>
                        <w:txbxContent>
                          <w:p w14:paraId="1DB3A074" w14:textId="77777777" w:rsidR="001B4F1D" w:rsidRPr="0030087E" w:rsidRDefault="001B4F1D" w:rsidP="001B4F1D">
                            <w:pPr>
                              <w:rPr>
                                <w:sz w:val="12"/>
                                <w:szCs w:val="12"/>
                              </w:rPr>
                            </w:pPr>
                            <w:r>
                              <w:rPr>
                                <w:sz w:val="12"/>
                                <w:szCs w:val="12"/>
                              </w:rPr>
                              <w:t>Bartow Wastewater Treatment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691FB" id="_x0000_s1027" type="#_x0000_t202" style="position:absolute;margin-left:138.95pt;margin-top:78.05pt;width:56.45pt;height:3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">
                <v:fill opacity="30840f"/>
                <v:textbox>
                  <w:txbxContent>
                    <w:p w14:paraId="1DB3A074" w14:textId="77777777" w:rsidR="001B4F1D" w:rsidRPr="0030087E" w:rsidRDefault="001B4F1D" w:rsidP="001B4F1D">
                      <w:pPr>
                        <w:rPr>
                          <w:sz w:val="12"/>
                          <w:szCs w:val="12"/>
                        </w:rPr>
                      </w:pPr>
                      <w:r>
                        <w:rPr>
                          <w:sz w:val="12"/>
                          <w:szCs w:val="12"/>
                        </w:rPr>
                        <w:t>Bartow Wastewater Treatment Plan</w:t>
                      </w:r>
                    </w:p>
                  </w:txbxContent>
                </v:textbox>
              </v:shape>
            </w:pict>
          </mc:Fallback>
        </mc:AlternateContent>
      </w:r>
      <w:r>
        <w:rPr>
          <w:noProof/>
        </w:rPr>
        <mc:AlternateContent>
          <mc:Choice Requires="wps">
            <w:drawing>
              <wp:anchor distT="45720" distB="45720" distL="114300" distR="114300" simplePos="0" relativeHeight="251667456" behindDoc="0" locked="0" layoutInCell="1" allowOverlap="1" wp14:anchorId="491E4216" wp14:editId="132D3D99">
                <wp:simplePos x="0" y="0"/>
                <wp:positionH relativeFrom="column">
                  <wp:posOffset>1358787</wp:posOffset>
                </wp:positionH>
                <wp:positionV relativeFrom="paragraph">
                  <wp:posOffset>971550</wp:posOffset>
                </wp:positionV>
                <wp:extent cx="367030" cy="287020"/>
                <wp:effectExtent l="0" t="0" r="13970" b="177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87020"/>
                        </a:xfrm>
                        <a:prstGeom prst="rect">
                          <a:avLst/>
                        </a:prstGeom>
                        <a:solidFill>
                          <a:srgbClr val="FFFFFF">
                            <a:alpha val="47059"/>
                          </a:srgbClr>
                        </a:solidFill>
                        <a:ln w="9525">
                          <a:solidFill>
                            <a:srgbClr val="000000"/>
                          </a:solidFill>
                          <a:miter lim="800000"/>
                          <a:headEnd/>
                          <a:tailEnd/>
                        </a:ln>
                      </wps:spPr>
                      <wps:txbx>
                        <w:txbxContent>
                          <w:p w14:paraId="353B91CE" w14:textId="77777777" w:rsidR="001B4F1D" w:rsidRPr="0030087E" w:rsidRDefault="001B4F1D" w:rsidP="001B4F1D">
                            <w:pPr>
                              <w:rPr>
                                <w:sz w:val="12"/>
                                <w:szCs w:val="12"/>
                              </w:rPr>
                            </w:pPr>
                            <w:r>
                              <w:rPr>
                                <w:sz w:val="12"/>
                                <w:szCs w:val="12"/>
                              </w:rPr>
                              <w:t>Tee Circle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E4216" id="_x0000_s1028" type="#_x0000_t202" style="position:absolute;margin-left:107pt;margin-top:76.5pt;width:28.9pt;height:22.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">
                <v:fill opacity="30840f"/>
                <v:textbox>
                  <w:txbxContent>
                    <w:p w14:paraId="353B91CE" w14:textId="77777777" w:rsidR="001B4F1D" w:rsidRPr="0030087E" w:rsidRDefault="001B4F1D" w:rsidP="001B4F1D">
                      <w:pPr>
                        <w:rPr>
                          <w:sz w:val="12"/>
                          <w:szCs w:val="12"/>
                        </w:rPr>
                      </w:pPr>
                      <w:r>
                        <w:rPr>
                          <w:sz w:val="12"/>
                          <w:szCs w:val="12"/>
                        </w:rPr>
                        <w:t>Tee Circle</w:t>
                      </w: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28563C61" wp14:editId="26AD83F8">
                <wp:simplePos x="0" y="0"/>
                <wp:positionH relativeFrom="column">
                  <wp:posOffset>1924043</wp:posOffset>
                </wp:positionH>
                <wp:positionV relativeFrom="paragraph">
                  <wp:posOffset>410518</wp:posOffset>
                </wp:positionV>
                <wp:extent cx="557530" cy="397521"/>
                <wp:effectExtent l="0" t="0" r="1397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397521"/>
                        </a:xfrm>
                        <a:prstGeom prst="rect">
                          <a:avLst/>
                        </a:prstGeom>
                        <a:solidFill>
                          <a:srgbClr val="FFFFFF">
                            <a:alpha val="47059"/>
                          </a:srgbClr>
                        </a:solidFill>
                        <a:ln w="9525">
                          <a:solidFill>
                            <a:srgbClr val="000000"/>
                          </a:solidFill>
                          <a:miter lim="800000"/>
                          <a:headEnd/>
                          <a:tailEnd/>
                        </a:ln>
                      </wps:spPr>
                      <wps:txbx>
                        <w:txbxContent>
                          <w:p w14:paraId="6F068EA9" w14:textId="77777777" w:rsidR="001B4F1D" w:rsidRPr="0030087E" w:rsidRDefault="001B4F1D" w:rsidP="001B4F1D">
                            <w:pPr>
                              <w:rPr>
                                <w:sz w:val="12"/>
                                <w:szCs w:val="12"/>
                              </w:rPr>
                            </w:pPr>
                            <w:r w:rsidRPr="0030087E">
                              <w:rPr>
                                <w:sz w:val="12"/>
                                <w:szCs w:val="12"/>
                              </w:rPr>
                              <w:t xml:space="preserve">Peace River </w:t>
                            </w:r>
                            <w:r>
                              <w:rPr>
                                <w:sz w:val="12"/>
                                <w:szCs w:val="12"/>
                              </w:rPr>
                              <w:t>Village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63C61" id="_x0000_s1029" type="#_x0000_t202" style="position:absolute;margin-left:151.5pt;margin-top:32.3pt;width:43.9pt;height:31.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">
                <v:fill opacity="30840f"/>
                <v:textbox>
                  <w:txbxContent>
                    <w:p w14:paraId="6F068EA9" w14:textId="77777777" w:rsidR="001B4F1D" w:rsidRPr="0030087E" w:rsidRDefault="001B4F1D" w:rsidP="001B4F1D">
                      <w:pPr>
                        <w:rPr>
                          <w:sz w:val="12"/>
                          <w:szCs w:val="12"/>
                        </w:rPr>
                      </w:pPr>
                      <w:r w:rsidRPr="0030087E">
                        <w:rPr>
                          <w:sz w:val="12"/>
                          <w:szCs w:val="12"/>
                        </w:rPr>
                        <w:t xml:space="preserve">Peace River </w:t>
                      </w:r>
                      <w:r>
                        <w:rPr>
                          <w:sz w:val="12"/>
                          <w:szCs w:val="12"/>
                        </w:rPr>
                        <w:t>Village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56EEBB2" wp14:editId="4E57BBE7">
                <wp:simplePos x="0" y="0"/>
                <wp:positionH relativeFrom="column">
                  <wp:posOffset>1419225</wp:posOffset>
                </wp:positionH>
                <wp:positionV relativeFrom="paragraph">
                  <wp:posOffset>50800</wp:posOffset>
                </wp:positionV>
                <wp:extent cx="1777723" cy="7075397"/>
                <wp:effectExtent l="0" t="0" r="13335" b="11430"/>
                <wp:wrapNone/>
                <wp:docPr id="10" name="Freeform: Shape 10"/>
                <wp:cNvGraphicFramePr/>
                <a:graphic xmlns:a="http://schemas.openxmlformats.org/drawingml/2006/main">
                  <a:graphicData uri="http://schemas.microsoft.com/office/word/2010/wordprocessingShape">
                    <wps:wsp>
                      <wps:cNvSpPr/>
                      <wps:spPr>
                        <a:xfrm>
                          <a:off x="0" y="0"/>
                          <a:ext cx="1777723" cy="7075397"/>
                        </a:xfrm>
                        <a:custGeom>
                          <a:avLst/>
                          <a:gdLst>
                            <a:gd name="connsiteX0" fmla="*/ 0 w 1777723"/>
                            <a:gd name="connsiteY0" fmla="*/ 0 h 7075397"/>
                            <a:gd name="connsiteX1" fmla="*/ 870858 w 1777723"/>
                            <a:gd name="connsiteY1" fmla="*/ 1502229 h 7075397"/>
                            <a:gd name="connsiteX2" fmla="*/ 979715 w 1777723"/>
                            <a:gd name="connsiteY2" fmla="*/ 1785258 h 7075397"/>
                            <a:gd name="connsiteX3" fmla="*/ 718458 w 1777723"/>
                            <a:gd name="connsiteY3" fmla="*/ 2253343 h 7075397"/>
                            <a:gd name="connsiteX4" fmla="*/ 707572 w 1777723"/>
                            <a:gd name="connsiteY4" fmla="*/ 3668486 h 7075397"/>
                            <a:gd name="connsiteX5" fmla="*/ 1055915 w 1777723"/>
                            <a:gd name="connsiteY5" fmla="*/ 4267200 h 7075397"/>
                            <a:gd name="connsiteX6" fmla="*/ 1415143 w 1777723"/>
                            <a:gd name="connsiteY6" fmla="*/ 5323115 h 7075397"/>
                            <a:gd name="connsiteX7" fmla="*/ 1447800 w 1777723"/>
                            <a:gd name="connsiteY7" fmla="*/ 5910943 h 7075397"/>
                            <a:gd name="connsiteX8" fmla="*/ 1774372 w 1777723"/>
                            <a:gd name="connsiteY8" fmla="*/ 6139543 h 7075397"/>
                            <a:gd name="connsiteX9" fmla="*/ 1621972 w 1777723"/>
                            <a:gd name="connsiteY9" fmla="*/ 7010400 h 7075397"/>
                            <a:gd name="connsiteX10" fmla="*/ 1698172 w 1777723"/>
                            <a:gd name="connsiteY10" fmla="*/ 6945086 h 7075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77723" h="7075397">
                              <a:moveTo>
                                <a:pt x="0" y="0"/>
                              </a:moveTo>
                              <a:cubicBezTo>
                                <a:pt x="353786" y="602343"/>
                                <a:pt x="707572" y="1204686"/>
                                <a:pt x="870858" y="1502229"/>
                              </a:cubicBezTo>
                              <a:cubicBezTo>
                                <a:pt x="1034144" y="1799772"/>
                                <a:pt x="1005115" y="1660072"/>
                                <a:pt x="979715" y="1785258"/>
                              </a:cubicBezTo>
                              <a:cubicBezTo>
                                <a:pt x="954315" y="1910444"/>
                                <a:pt x="763815" y="1939472"/>
                                <a:pt x="718458" y="2253343"/>
                              </a:cubicBezTo>
                              <a:cubicBezTo>
                                <a:pt x="673101" y="2567214"/>
                                <a:pt x="651329" y="3332843"/>
                                <a:pt x="707572" y="3668486"/>
                              </a:cubicBezTo>
                              <a:cubicBezTo>
                                <a:pt x="763815" y="4004129"/>
                                <a:pt x="937987" y="3991429"/>
                                <a:pt x="1055915" y="4267200"/>
                              </a:cubicBezTo>
                              <a:cubicBezTo>
                                <a:pt x="1173843" y="4542971"/>
                                <a:pt x="1349829" y="5049158"/>
                                <a:pt x="1415143" y="5323115"/>
                              </a:cubicBezTo>
                              <a:cubicBezTo>
                                <a:pt x="1480457" y="5597072"/>
                                <a:pt x="1387929" y="5774872"/>
                                <a:pt x="1447800" y="5910943"/>
                              </a:cubicBezTo>
                              <a:cubicBezTo>
                                <a:pt x="1507671" y="6047014"/>
                                <a:pt x="1745343" y="5956300"/>
                                <a:pt x="1774372" y="6139543"/>
                              </a:cubicBezTo>
                              <a:cubicBezTo>
                                <a:pt x="1803401" y="6322786"/>
                                <a:pt x="1634672" y="6876143"/>
                                <a:pt x="1621972" y="7010400"/>
                              </a:cubicBezTo>
                              <a:cubicBezTo>
                                <a:pt x="1609272" y="7144657"/>
                                <a:pt x="1653722" y="7044871"/>
                                <a:pt x="1698172" y="6945086"/>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1D012C" id="Freeform: Shape 10" o:spid="_x0000_s1026" style="position:absolute;margin-left:111.75pt;margin-top:4pt;width:140pt;height:557.1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777723,7075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" path="m,c353786,602343,707572,1204686,870858,1502229v163286,297543,134257,157843,108857,283029c954315,1910444,763815,1939472,718458,2253343v-45357,313871,-67129,1079500,-10886,1415143c763815,4004129,937987,3991429,1055915,4267200v117928,275771,293914,781958,359228,1055915c1480457,5597072,1387929,5774872,1447800,5910943v59871,136071,297543,45357,326572,228600c1803401,6322786,1634672,6876143,1621972,7010400v-12700,134257,31750,34471,76200,-65314e" filled="f" strokecolor="red" strokeweight="1.5pt">
                <v:stroke joinstyle="miter"/>
                <v:path arrowok="t" o:connecttype="custom" o:connectlocs="0,0;870858,1502229;979715,1785258;718458,2253343;707572,3668486;1055915,4267200;1415143,5323115;1447800,5910943;1774372,6139543;1621972,7010400;1698172,6945086" o:connectangles="0,0,0,0,0,0,0,0,0,0,0"/>
              </v:shape>
            </w:pict>
          </mc:Fallback>
        </mc:AlternateContent>
      </w:r>
      <w:r>
        <w:rPr>
          <w:noProof/>
        </w:rPr>
        <mc:AlternateContent>
          <mc:Choice Requires="wps">
            <w:drawing>
              <wp:anchor distT="45720" distB="45720" distL="114300" distR="114300" simplePos="0" relativeHeight="251665408" behindDoc="0" locked="0" layoutInCell="1" allowOverlap="1" wp14:anchorId="7D082FD3" wp14:editId="2466C173">
                <wp:simplePos x="0" y="0"/>
                <wp:positionH relativeFrom="column">
                  <wp:posOffset>2611120</wp:posOffset>
                </wp:positionH>
                <wp:positionV relativeFrom="paragraph">
                  <wp:posOffset>6558915</wp:posOffset>
                </wp:positionV>
                <wp:extent cx="437515" cy="565150"/>
                <wp:effectExtent l="0" t="0" r="19685"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 cy="565150"/>
                        </a:xfrm>
                        <a:prstGeom prst="rect">
                          <a:avLst/>
                        </a:prstGeom>
                        <a:solidFill>
                          <a:srgbClr val="FFFFFF">
                            <a:alpha val="47059"/>
                          </a:srgbClr>
                        </a:solidFill>
                        <a:ln w="9525">
                          <a:solidFill>
                            <a:srgbClr val="000000"/>
                          </a:solidFill>
                          <a:miter lim="800000"/>
                          <a:headEnd/>
                          <a:tailEnd/>
                        </a:ln>
                      </wps:spPr>
                      <wps:txbx>
                        <w:txbxContent>
                          <w:p w14:paraId="3B0B2390" w14:textId="77777777" w:rsidR="001B4F1D" w:rsidRPr="0030087E" w:rsidRDefault="001B4F1D" w:rsidP="001B4F1D">
                            <w:pPr>
                              <w:rPr>
                                <w:sz w:val="12"/>
                                <w:szCs w:val="12"/>
                              </w:rPr>
                            </w:pPr>
                            <w:r>
                              <w:rPr>
                                <w:sz w:val="12"/>
                                <w:szCs w:val="12"/>
                              </w:rPr>
                              <w:t>Fort Meade Mobile Home 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82FD3" id="_x0000_s1030" type="#_x0000_t202" style="position:absolute;margin-left:205.6pt;margin-top:516.45pt;width:34.45pt;height:4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">
                <v:fill opacity="30840f"/>
                <v:textbox>
                  <w:txbxContent>
                    <w:p w14:paraId="3B0B2390" w14:textId="77777777" w:rsidR="001B4F1D" w:rsidRPr="0030087E" w:rsidRDefault="001B4F1D" w:rsidP="001B4F1D">
                      <w:pPr>
                        <w:rPr>
                          <w:sz w:val="12"/>
                          <w:szCs w:val="12"/>
                        </w:rPr>
                      </w:pPr>
                      <w:r>
                        <w:rPr>
                          <w:sz w:val="12"/>
                          <w:szCs w:val="12"/>
                        </w:rPr>
                        <w:t>Fort Meade Mobile Home Park</w:t>
                      </w:r>
                    </w:p>
                  </w:txbxContent>
                </v:textbox>
              </v:shape>
            </w:pict>
          </mc:Fallback>
        </mc:AlternateContent>
      </w:r>
      <w:r>
        <w:rPr>
          <w:noProof/>
        </w:rPr>
        <mc:AlternateContent>
          <mc:Choice Requires="wps">
            <w:drawing>
              <wp:anchor distT="45720" distB="45720" distL="114300" distR="114300" simplePos="0" relativeHeight="251666432" behindDoc="0" locked="0" layoutInCell="1" allowOverlap="1" wp14:anchorId="5FD1BD7F" wp14:editId="32347C5D">
                <wp:simplePos x="0" y="0"/>
                <wp:positionH relativeFrom="column">
                  <wp:posOffset>3067050</wp:posOffset>
                </wp:positionH>
                <wp:positionV relativeFrom="paragraph">
                  <wp:posOffset>6783070</wp:posOffset>
                </wp:positionV>
                <wp:extent cx="500380" cy="364490"/>
                <wp:effectExtent l="0" t="0" r="13970" b="165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364490"/>
                        </a:xfrm>
                        <a:prstGeom prst="rect">
                          <a:avLst/>
                        </a:prstGeom>
                        <a:solidFill>
                          <a:srgbClr val="FFFFFF">
                            <a:alpha val="47059"/>
                          </a:srgbClr>
                        </a:solidFill>
                        <a:ln w="9525">
                          <a:solidFill>
                            <a:srgbClr val="000000"/>
                          </a:solidFill>
                          <a:miter lim="800000"/>
                          <a:headEnd/>
                          <a:tailEnd/>
                        </a:ln>
                      </wps:spPr>
                      <wps:txbx>
                        <w:txbxContent>
                          <w:p w14:paraId="43DA4236" w14:textId="77777777" w:rsidR="001B4F1D" w:rsidRPr="0030087E" w:rsidRDefault="001B4F1D" w:rsidP="001B4F1D">
                            <w:pPr>
                              <w:rPr>
                                <w:sz w:val="12"/>
                                <w:szCs w:val="12"/>
                              </w:rPr>
                            </w:pPr>
                            <w:r>
                              <w:rPr>
                                <w:sz w:val="12"/>
                                <w:szCs w:val="12"/>
                              </w:rPr>
                              <w:t>John Singletary Bridge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1BD7F" id="_x0000_s1031" type="#_x0000_t202" style="position:absolute;margin-left:241.5pt;margin-top:534.1pt;width:39.4pt;height:28.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">
                <v:fill opacity="30840f"/>
                <v:textbox>
                  <w:txbxContent>
                    <w:p w14:paraId="43DA4236" w14:textId="77777777" w:rsidR="001B4F1D" w:rsidRPr="0030087E" w:rsidRDefault="001B4F1D" w:rsidP="001B4F1D">
                      <w:pPr>
                        <w:rPr>
                          <w:sz w:val="12"/>
                          <w:szCs w:val="12"/>
                        </w:rPr>
                      </w:pPr>
                      <w:r>
                        <w:rPr>
                          <w:sz w:val="12"/>
                          <w:szCs w:val="12"/>
                        </w:rPr>
                        <w:t>John Singletary Bridge</w:t>
                      </w:r>
                    </w:p>
                  </w:txbxContent>
                </v:textbox>
              </v:shape>
            </w:pict>
          </mc:Fallback>
        </mc:AlternateContent>
      </w:r>
      <w:r>
        <w:rPr>
          <w:noProof/>
        </w:rPr>
        <mc:AlternateContent>
          <mc:Choice Requires="wps">
            <w:drawing>
              <wp:anchor distT="45720" distB="45720" distL="114300" distR="114300" simplePos="0" relativeHeight="251668480" behindDoc="0" locked="0" layoutInCell="1" allowOverlap="1" wp14:anchorId="530C9FA9" wp14:editId="2FD06BF2">
                <wp:simplePos x="0" y="0"/>
                <wp:positionH relativeFrom="column">
                  <wp:posOffset>1452880</wp:posOffset>
                </wp:positionH>
                <wp:positionV relativeFrom="paragraph">
                  <wp:posOffset>594995</wp:posOffset>
                </wp:positionV>
                <wp:extent cx="441158" cy="296779"/>
                <wp:effectExtent l="0" t="0" r="16510" b="273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58" cy="296779"/>
                        </a:xfrm>
                        <a:prstGeom prst="rect">
                          <a:avLst/>
                        </a:prstGeom>
                        <a:solidFill>
                          <a:srgbClr val="FFFFFF">
                            <a:alpha val="47059"/>
                          </a:srgbClr>
                        </a:solidFill>
                        <a:ln w="9525">
                          <a:solidFill>
                            <a:srgbClr val="000000"/>
                          </a:solidFill>
                          <a:miter lim="800000"/>
                          <a:headEnd/>
                          <a:tailEnd/>
                        </a:ln>
                      </wps:spPr>
                      <wps:txbx>
                        <w:txbxContent>
                          <w:p w14:paraId="6B641871" w14:textId="77777777" w:rsidR="001B4F1D" w:rsidRPr="0030087E" w:rsidRDefault="001B4F1D" w:rsidP="001B4F1D">
                            <w:pPr>
                              <w:rPr>
                                <w:sz w:val="12"/>
                                <w:szCs w:val="12"/>
                              </w:rPr>
                            </w:pPr>
                            <w:r>
                              <w:rPr>
                                <w:sz w:val="12"/>
                                <w:szCs w:val="12"/>
                              </w:rPr>
                              <w:t>Hwy 60 Bridge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C9FA9" id="_x0000_s1032" type="#_x0000_t202" style="position:absolute;margin-left:114.4pt;margin-top:46.85pt;width:34.75pt;height:23.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">
                <v:fill opacity="30840f"/>
                <v:textbox>
                  <w:txbxContent>
                    <w:p w14:paraId="6B641871" w14:textId="77777777" w:rsidR="001B4F1D" w:rsidRPr="0030087E" w:rsidRDefault="001B4F1D" w:rsidP="001B4F1D">
                      <w:pPr>
                        <w:rPr>
                          <w:sz w:val="12"/>
                          <w:szCs w:val="12"/>
                        </w:rPr>
                      </w:pPr>
                      <w:r>
                        <w:rPr>
                          <w:sz w:val="12"/>
                          <w:szCs w:val="12"/>
                        </w:rPr>
                        <w:t>Hwy 60 Bridge</w:t>
                      </w:r>
                    </w:p>
                  </w:txbxContent>
                </v:textbox>
              </v:shape>
            </w:pict>
          </mc:Fallback>
        </mc:AlternateContent>
      </w:r>
      <w:r w:rsidR="001B4F1D">
        <w:rPr>
          <w:noProof/>
        </w:rPr>
        <w:drawing>
          <wp:inline distT="0" distB="0" distL="0" distR="0" wp14:anchorId="4FE5459B" wp14:editId="34F729A8">
            <wp:extent cx="5943600" cy="7152081"/>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9"/>
                    <a:stretch>
                      <a:fillRect/>
                    </a:stretch>
                  </pic:blipFill>
                  <pic:spPr>
                    <a:xfrm>
                      <a:off x="0" y="0"/>
                      <a:ext cx="5943600" cy="7152081"/>
                    </a:xfrm>
                    <a:prstGeom prst="rect">
                      <a:avLst/>
                    </a:prstGeom>
                  </pic:spPr>
                </pic:pic>
              </a:graphicData>
            </a:graphic>
          </wp:inline>
        </w:drawing>
      </w:r>
    </w:p>
    <w:p w14:paraId="0BC62B83" w14:textId="77777777" w:rsidR="00356800" w:rsidRDefault="00356800" w:rsidP="00356800"/>
    <w:p w14:paraId="55362A98" w14:textId="77777777" w:rsidR="00F56C6E" w:rsidRDefault="00F56C6E" w:rsidP="00356800">
      <w:pPr>
        <w:rPr>
          <w:b/>
          <w:bCs/>
        </w:rPr>
      </w:pPr>
    </w:p>
    <w:p w14:paraId="64E7AE8D" w14:textId="77777777" w:rsidR="00A30578" w:rsidRDefault="00A30578" w:rsidP="00356800">
      <w:pPr>
        <w:rPr>
          <w:b/>
          <w:bCs/>
        </w:rPr>
      </w:pPr>
    </w:p>
    <w:p w14:paraId="1B1C3103" w14:textId="746F178F" w:rsidR="00356800" w:rsidRDefault="00356800" w:rsidP="00356800">
      <w:r>
        <w:rPr>
          <w:b/>
          <w:bCs/>
        </w:rPr>
        <w:lastRenderedPageBreak/>
        <w:t>FEMA Floodways noted in dark blue.</w:t>
      </w:r>
    </w:p>
    <w:p w14:paraId="0AA795C9" w14:textId="77777777" w:rsidR="00356800" w:rsidRDefault="00356800" w:rsidP="00356800"/>
    <w:p w14:paraId="15A8C9BC" w14:textId="25AF11AB" w:rsidR="00356800" w:rsidRDefault="00356800" w:rsidP="00356800">
      <w:r>
        <w:rPr>
          <w:noProof/>
        </w:rPr>
        <w:drawing>
          <wp:anchor distT="0" distB="0" distL="114300" distR="114300" simplePos="0" relativeHeight="251660288" behindDoc="0" locked="0" layoutInCell="1" allowOverlap="1" wp14:anchorId="48458E75" wp14:editId="17670503">
            <wp:simplePos x="0" y="0"/>
            <wp:positionH relativeFrom="margin">
              <wp:align>center</wp:align>
            </wp:positionH>
            <wp:positionV relativeFrom="paragraph">
              <wp:posOffset>1905</wp:posOffset>
            </wp:positionV>
            <wp:extent cx="5283200" cy="7010400"/>
            <wp:effectExtent l="0" t="0" r="0" b="0"/>
            <wp:wrapSquare wrapText="bothSides"/>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83200" cy="7010400"/>
                    </a:xfrm>
                    <a:prstGeom prst="rect">
                      <a:avLst/>
                    </a:prstGeom>
                  </pic:spPr>
                </pic:pic>
              </a:graphicData>
            </a:graphic>
            <wp14:sizeRelH relativeFrom="page">
              <wp14:pctWidth>0</wp14:pctWidth>
            </wp14:sizeRelH>
            <wp14:sizeRelV relativeFrom="page">
              <wp14:pctHeight>0</wp14:pctHeight>
            </wp14:sizeRelV>
          </wp:anchor>
        </w:drawing>
      </w:r>
    </w:p>
    <w:p w14:paraId="21559718" w14:textId="77777777" w:rsidR="00356800" w:rsidRDefault="00356800" w:rsidP="00356800"/>
    <w:p w14:paraId="60C59D08" w14:textId="77777777" w:rsidR="00356800" w:rsidRDefault="00356800" w:rsidP="00356800"/>
    <w:p w14:paraId="0CCE9C01" w14:textId="77777777" w:rsidR="00356800" w:rsidRDefault="00356800" w:rsidP="00356800"/>
    <w:p w14:paraId="52F0D516" w14:textId="364FF4B3" w:rsidR="00356800" w:rsidRDefault="00356800" w:rsidP="00356800">
      <w:r>
        <w:rPr>
          <w:b/>
          <w:bCs/>
          <w:u w:val="single"/>
        </w:rPr>
        <w:lastRenderedPageBreak/>
        <w:t>Current Resources Available:</w:t>
      </w:r>
    </w:p>
    <w:p w14:paraId="1494201E" w14:textId="77777777" w:rsidR="00356800" w:rsidRDefault="00356800" w:rsidP="00356800"/>
    <w:p w14:paraId="32FCDC82" w14:textId="51AD792F" w:rsidR="00356800" w:rsidRDefault="00356800" w:rsidP="00356800">
      <w:pPr>
        <w:pStyle w:val="ListParagraph"/>
        <w:numPr>
          <w:ilvl w:val="0"/>
          <w:numId w:val="4"/>
        </w:numPr>
      </w:pPr>
      <w:r>
        <w:t>Polk County Emergency Management Team</w:t>
      </w:r>
    </w:p>
    <w:p w14:paraId="6BC7D4CE" w14:textId="1D6BF583" w:rsidR="00356800" w:rsidRDefault="00356800" w:rsidP="00356800">
      <w:pPr>
        <w:pStyle w:val="ListParagraph"/>
        <w:numPr>
          <w:ilvl w:val="0"/>
          <w:numId w:val="4"/>
        </w:numPr>
      </w:pPr>
      <w:r>
        <w:t>Polk County Emergency Operations Center (EOC)</w:t>
      </w:r>
    </w:p>
    <w:p w14:paraId="5ED67064" w14:textId="11220B5B" w:rsidR="00356800" w:rsidRDefault="00356800" w:rsidP="00356800">
      <w:pPr>
        <w:pStyle w:val="ListParagraph"/>
        <w:numPr>
          <w:ilvl w:val="0"/>
          <w:numId w:val="4"/>
        </w:numPr>
      </w:pPr>
      <w:r>
        <w:t>Polk County EOC Joint Information Center (JIC)</w:t>
      </w:r>
    </w:p>
    <w:p w14:paraId="2A837596" w14:textId="00A4365B" w:rsidR="00356800" w:rsidRDefault="00356800" w:rsidP="00356800">
      <w:pPr>
        <w:pStyle w:val="ListParagraph"/>
        <w:numPr>
          <w:ilvl w:val="0"/>
          <w:numId w:val="4"/>
        </w:numPr>
      </w:pPr>
      <w:r>
        <w:t>Polk County Public Information Officer (PIO)</w:t>
      </w:r>
    </w:p>
    <w:p w14:paraId="6179F201" w14:textId="181B13B7" w:rsidR="00356800" w:rsidRDefault="00356800" w:rsidP="00356800">
      <w:pPr>
        <w:pStyle w:val="ListParagraph"/>
        <w:numPr>
          <w:ilvl w:val="0"/>
          <w:numId w:val="4"/>
        </w:numPr>
      </w:pPr>
      <w:r>
        <w:t>Region 7 Type III, All-Hazards Incident Management Team (IMT)</w:t>
      </w:r>
    </w:p>
    <w:p w14:paraId="771098C0" w14:textId="77777777" w:rsidR="00356800" w:rsidRDefault="00356800" w:rsidP="00356800">
      <w:pPr>
        <w:pStyle w:val="ListParagraph"/>
      </w:pPr>
    </w:p>
    <w:p w14:paraId="36987A7B" w14:textId="1DD45D6B" w:rsidR="00356800" w:rsidRDefault="00356800" w:rsidP="00356800">
      <w:pPr>
        <w:pStyle w:val="ListParagraph"/>
        <w:numPr>
          <w:ilvl w:val="0"/>
          <w:numId w:val="4"/>
        </w:numPr>
      </w:pPr>
      <w:r>
        <w:t>Law Enforcement:</w:t>
      </w:r>
    </w:p>
    <w:p w14:paraId="5F633C55" w14:textId="25AA88E3" w:rsidR="00356800" w:rsidRDefault="00356800" w:rsidP="00356800">
      <w:pPr>
        <w:pStyle w:val="ListParagraph"/>
        <w:numPr>
          <w:ilvl w:val="1"/>
          <w:numId w:val="4"/>
        </w:numPr>
      </w:pPr>
      <w:r>
        <w:t>Polk County Sheriff’s Office</w:t>
      </w:r>
    </w:p>
    <w:p w14:paraId="5D1021AB" w14:textId="5D5DCBB0" w:rsidR="00356800" w:rsidRDefault="00356800" w:rsidP="00356800">
      <w:pPr>
        <w:pStyle w:val="ListParagraph"/>
        <w:numPr>
          <w:ilvl w:val="1"/>
          <w:numId w:val="4"/>
        </w:numPr>
      </w:pPr>
      <w:r>
        <w:t>Bartow Police Department</w:t>
      </w:r>
    </w:p>
    <w:p w14:paraId="503DDB1E" w14:textId="1D45B628" w:rsidR="00356800" w:rsidRDefault="00356800" w:rsidP="00356800">
      <w:pPr>
        <w:pStyle w:val="ListParagraph"/>
        <w:numPr>
          <w:ilvl w:val="1"/>
          <w:numId w:val="4"/>
        </w:numPr>
      </w:pPr>
      <w:r>
        <w:t>Lake Wales Police Department</w:t>
      </w:r>
    </w:p>
    <w:p w14:paraId="57F264B6" w14:textId="3D95CD3E" w:rsidR="00356800" w:rsidRDefault="00356800" w:rsidP="00356800">
      <w:pPr>
        <w:pStyle w:val="ListParagraph"/>
        <w:numPr>
          <w:ilvl w:val="1"/>
          <w:numId w:val="4"/>
        </w:numPr>
      </w:pPr>
      <w:r>
        <w:t>Winter Haven Police Department</w:t>
      </w:r>
    </w:p>
    <w:p w14:paraId="36083452" w14:textId="77777777" w:rsidR="00356800" w:rsidRDefault="00356800" w:rsidP="00356800">
      <w:pPr>
        <w:pStyle w:val="ListParagraph"/>
      </w:pPr>
    </w:p>
    <w:p w14:paraId="310FC377" w14:textId="027B03AD" w:rsidR="00356800" w:rsidRDefault="00356800" w:rsidP="00356800">
      <w:pPr>
        <w:pStyle w:val="ListParagraph"/>
        <w:numPr>
          <w:ilvl w:val="0"/>
          <w:numId w:val="4"/>
        </w:numPr>
      </w:pPr>
      <w:r>
        <w:t>Fire Department:</w:t>
      </w:r>
    </w:p>
    <w:p w14:paraId="235A949A" w14:textId="3B5A1313" w:rsidR="00356800" w:rsidRDefault="00356800" w:rsidP="00356800">
      <w:pPr>
        <w:pStyle w:val="ListParagraph"/>
        <w:numPr>
          <w:ilvl w:val="1"/>
          <w:numId w:val="4"/>
        </w:numPr>
      </w:pPr>
      <w:r>
        <w:t>Polk County Fire Rescue</w:t>
      </w:r>
    </w:p>
    <w:p w14:paraId="0A56A7B8" w14:textId="17622109" w:rsidR="00356800" w:rsidRDefault="00356800" w:rsidP="00356800">
      <w:pPr>
        <w:pStyle w:val="ListParagraph"/>
        <w:numPr>
          <w:ilvl w:val="1"/>
          <w:numId w:val="4"/>
        </w:numPr>
      </w:pPr>
      <w:r>
        <w:t>Bartow Fire Department</w:t>
      </w:r>
    </w:p>
    <w:p w14:paraId="742F6224" w14:textId="2B624168" w:rsidR="00356800" w:rsidRDefault="00356800" w:rsidP="00356800">
      <w:pPr>
        <w:pStyle w:val="ListParagraph"/>
        <w:numPr>
          <w:ilvl w:val="1"/>
          <w:numId w:val="4"/>
        </w:numPr>
      </w:pPr>
      <w:r>
        <w:t>Lake Wales Fire Department</w:t>
      </w:r>
    </w:p>
    <w:p w14:paraId="41BF735B" w14:textId="33166128" w:rsidR="00356800" w:rsidRDefault="00356800" w:rsidP="00356800">
      <w:pPr>
        <w:pStyle w:val="ListParagraph"/>
        <w:numPr>
          <w:ilvl w:val="1"/>
          <w:numId w:val="4"/>
        </w:numPr>
      </w:pPr>
      <w:r>
        <w:t>Winter Haven Fire Department</w:t>
      </w:r>
    </w:p>
    <w:p w14:paraId="3E1BB038" w14:textId="77777777" w:rsidR="00356800" w:rsidRDefault="00356800" w:rsidP="00356800">
      <w:pPr>
        <w:pStyle w:val="ListParagraph"/>
        <w:ind w:left="1440"/>
      </w:pPr>
    </w:p>
    <w:p w14:paraId="3479FF28" w14:textId="4C387C64" w:rsidR="00356800" w:rsidRDefault="00356800" w:rsidP="00356800">
      <w:pPr>
        <w:pStyle w:val="ListParagraph"/>
        <w:numPr>
          <w:ilvl w:val="0"/>
          <w:numId w:val="4"/>
        </w:numPr>
      </w:pPr>
      <w:r>
        <w:t>Public Works/Utilities</w:t>
      </w:r>
    </w:p>
    <w:p w14:paraId="1CD21C94" w14:textId="57A42DEA" w:rsidR="00356800" w:rsidRDefault="00356800" w:rsidP="00356800">
      <w:pPr>
        <w:pStyle w:val="ListParagraph"/>
        <w:numPr>
          <w:ilvl w:val="1"/>
          <w:numId w:val="4"/>
        </w:numPr>
      </w:pPr>
      <w:r>
        <w:t>Polk County Utilities</w:t>
      </w:r>
    </w:p>
    <w:p w14:paraId="30E1DF77" w14:textId="41652CAD" w:rsidR="00356800" w:rsidRDefault="00356800" w:rsidP="00356800">
      <w:pPr>
        <w:pStyle w:val="ListParagraph"/>
        <w:numPr>
          <w:ilvl w:val="1"/>
          <w:numId w:val="4"/>
        </w:numPr>
      </w:pPr>
      <w:r>
        <w:t>Bartow Public Works</w:t>
      </w:r>
    </w:p>
    <w:p w14:paraId="17D1A882" w14:textId="0BEEF177" w:rsidR="00356800" w:rsidRDefault="00356800" w:rsidP="00356800">
      <w:pPr>
        <w:pStyle w:val="ListParagraph"/>
        <w:numPr>
          <w:ilvl w:val="1"/>
          <w:numId w:val="4"/>
        </w:numPr>
      </w:pPr>
      <w:r>
        <w:t>Lake Wales Public Works</w:t>
      </w:r>
    </w:p>
    <w:p w14:paraId="1308D1A7" w14:textId="4F36FB22" w:rsidR="00356800" w:rsidRDefault="00356800" w:rsidP="00356800">
      <w:pPr>
        <w:pStyle w:val="ListParagraph"/>
        <w:numPr>
          <w:ilvl w:val="1"/>
          <w:numId w:val="4"/>
        </w:numPr>
      </w:pPr>
      <w:r>
        <w:t>Winter Haven Public Works</w:t>
      </w:r>
    </w:p>
    <w:p w14:paraId="467CF9D4" w14:textId="77777777" w:rsidR="00356800" w:rsidRPr="00356800" w:rsidRDefault="00356800" w:rsidP="00356800">
      <w:pPr>
        <w:spacing w:after="160" w:line="276" w:lineRule="auto"/>
        <w:ind w:right="180"/>
        <w:rPr>
          <w:rFonts w:ascii="Arial" w:hAnsi="Arial" w:cs="Arial"/>
          <w:bCs/>
          <w:noProof/>
        </w:rPr>
      </w:pPr>
    </w:p>
    <w:p w14:paraId="60BC49AB" w14:textId="77777777" w:rsidR="00356800" w:rsidRPr="00356800" w:rsidRDefault="00356800" w:rsidP="00356800"/>
    <w:p w14:paraId="2E675977" w14:textId="77777777" w:rsidR="00356800" w:rsidRDefault="00356800" w:rsidP="00356800"/>
    <w:p w14:paraId="227CA114" w14:textId="77777777" w:rsidR="00356800" w:rsidRDefault="00356800" w:rsidP="00356800"/>
    <w:p w14:paraId="7F5E5FE0" w14:textId="77777777" w:rsidR="00356800" w:rsidRDefault="00356800" w:rsidP="00356800"/>
    <w:p w14:paraId="70BE5B4E" w14:textId="77777777" w:rsidR="00356800" w:rsidRPr="00356800" w:rsidRDefault="00356800" w:rsidP="00356800"/>
    <w:p w14:paraId="3F7B51F9" w14:textId="77777777" w:rsidR="00356800" w:rsidRPr="00356800" w:rsidRDefault="00356800" w:rsidP="00356800"/>
    <w:sectPr w:rsidR="00356800" w:rsidRPr="0035680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421E3" w14:textId="77777777" w:rsidR="00B34C95" w:rsidRDefault="00B34C95" w:rsidP="00356800">
      <w:r>
        <w:separator/>
      </w:r>
    </w:p>
  </w:endnote>
  <w:endnote w:type="continuationSeparator" w:id="0">
    <w:p w14:paraId="6DEFF20B" w14:textId="77777777" w:rsidR="00B34C95" w:rsidRDefault="00B34C95" w:rsidP="0035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CE1E" w14:textId="25889ACE" w:rsidR="00356800" w:rsidRDefault="00356800">
    <w:pPr>
      <w:pStyle w:val="Footer"/>
      <w:jc w:val="right"/>
    </w:pPr>
    <w:r>
      <w:t>2023 G-300 Intermediate ICS for Expanding Incidents, Unit 2 Activity</w:t>
    </w:r>
    <w:r>
      <w:tab/>
    </w:r>
    <w:sdt>
      <w:sdtPr>
        <w:id w:val="-19731221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52D15B09" w14:textId="419AA69E" w:rsidR="00356800" w:rsidRDefault="003568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0DD15" w14:textId="77777777" w:rsidR="00B34C95" w:rsidRDefault="00B34C95" w:rsidP="00356800">
      <w:r>
        <w:separator/>
      </w:r>
    </w:p>
  </w:footnote>
  <w:footnote w:type="continuationSeparator" w:id="0">
    <w:p w14:paraId="1E5577DB" w14:textId="77777777" w:rsidR="00B34C95" w:rsidRDefault="00B34C95" w:rsidP="00356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5D8E"/>
    <w:multiLevelType w:val="hybridMultilevel"/>
    <w:tmpl w:val="B914C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263644"/>
    <w:multiLevelType w:val="hybridMultilevel"/>
    <w:tmpl w:val="EAF41E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5901196"/>
    <w:multiLevelType w:val="hybridMultilevel"/>
    <w:tmpl w:val="6C4AD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72374D"/>
    <w:multiLevelType w:val="hybridMultilevel"/>
    <w:tmpl w:val="A6DCDB8C"/>
    <w:lvl w:ilvl="0" w:tplc="04090005">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2030519041">
    <w:abstractNumId w:val="3"/>
  </w:num>
  <w:num w:numId="2" w16cid:durableId="1894349800">
    <w:abstractNumId w:val="2"/>
  </w:num>
  <w:num w:numId="3" w16cid:durableId="1650670406">
    <w:abstractNumId w:val="1"/>
  </w:num>
  <w:num w:numId="4" w16cid:durableId="744641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00"/>
    <w:rsid w:val="0018188E"/>
    <w:rsid w:val="001B4F1D"/>
    <w:rsid w:val="001D7EBD"/>
    <w:rsid w:val="00296284"/>
    <w:rsid w:val="00356800"/>
    <w:rsid w:val="00383569"/>
    <w:rsid w:val="00430E23"/>
    <w:rsid w:val="00456681"/>
    <w:rsid w:val="004F7CA2"/>
    <w:rsid w:val="00512B8D"/>
    <w:rsid w:val="008E1871"/>
    <w:rsid w:val="0097209A"/>
    <w:rsid w:val="00A30578"/>
    <w:rsid w:val="00A34E08"/>
    <w:rsid w:val="00A361BF"/>
    <w:rsid w:val="00A423DB"/>
    <w:rsid w:val="00A700D4"/>
    <w:rsid w:val="00B34C95"/>
    <w:rsid w:val="00B83676"/>
    <w:rsid w:val="00D013DD"/>
    <w:rsid w:val="00D35DE6"/>
    <w:rsid w:val="00F56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0EAC6"/>
  <w15:chartTrackingRefBased/>
  <w15:docId w15:val="{7BBDA169-7CFD-4DBA-A36B-D78D9C35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800"/>
    <w:pPr>
      <w:tabs>
        <w:tab w:val="center" w:pos="4680"/>
        <w:tab w:val="right" w:pos="9360"/>
      </w:tabs>
    </w:pPr>
  </w:style>
  <w:style w:type="character" w:customStyle="1" w:styleId="HeaderChar">
    <w:name w:val="Header Char"/>
    <w:basedOn w:val="DefaultParagraphFont"/>
    <w:link w:val="Header"/>
    <w:uiPriority w:val="99"/>
    <w:rsid w:val="00356800"/>
  </w:style>
  <w:style w:type="paragraph" w:styleId="Footer">
    <w:name w:val="footer"/>
    <w:basedOn w:val="Normal"/>
    <w:link w:val="FooterChar"/>
    <w:uiPriority w:val="99"/>
    <w:unhideWhenUsed/>
    <w:rsid w:val="00356800"/>
    <w:pPr>
      <w:tabs>
        <w:tab w:val="center" w:pos="4680"/>
        <w:tab w:val="right" w:pos="9360"/>
      </w:tabs>
    </w:pPr>
  </w:style>
  <w:style w:type="character" w:customStyle="1" w:styleId="FooterChar">
    <w:name w:val="Footer Char"/>
    <w:basedOn w:val="DefaultParagraphFont"/>
    <w:link w:val="Footer"/>
    <w:uiPriority w:val="99"/>
    <w:rsid w:val="00356800"/>
  </w:style>
  <w:style w:type="paragraph" w:styleId="Title">
    <w:name w:val="Title"/>
    <w:basedOn w:val="Normal"/>
    <w:next w:val="Normal"/>
    <w:link w:val="TitleChar"/>
    <w:uiPriority w:val="10"/>
    <w:qFormat/>
    <w:rsid w:val="003568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80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56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domainpictures.net/view-image.php?image=434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8C340E90E1948AA75955C3D3DA746" ma:contentTypeVersion="14" ma:contentTypeDescription="Create a new document." ma:contentTypeScope="" ma:versionID="eed391d2b428e8fcf65f863c19db388f">
  <xsd:schema xmlns:xsd="http://www.w3.org/2001/XMLSchema" xmlns:xs="http://www.w3.org/2001/XMLSchema" xmlns:p="http://schemas.microsoft.com/office/2006/metadata/properties" xmlns:ns2="946b3909-bd98-46f1-b424-3aa9ae4a1b9f" xmlns:ns3="f5c6bc8a-8f2a-4cc2-91ed-7dd0dad4cca5" targetNamespace="http://schemas.microsoft.com/office/2006/metadata/properties" ma:root="true" ma:fieldsID="eaef87d72683731d97590f9fa184bc5b" ns2:_="" ns3:_="">
    <xsd:import namespace="946b3909-bd98-46f1-b424-3aa9ae4a1b9f"/>
    <xsd:import namespace="f5c6bc8a-8f2a-4cc2-91ed-7dd0dad4cca5"/>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3909-bd98-46f1-b424-3aa9ae4a1b9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42a4be8-9c79-4593-8add-a9a774afd56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99b20e14-c996-4523-b06d-a60862ef29f4}" ma:internalName="TaxCatchAll" ma:showField="CatchAllData" ma:web="946b3909-bd98-46f1-b424-3aa9ae4a1b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c6bc8a-8f2a-4cc2-91ed-7dd0dad4cc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2a4be8-9c79-4593-8add-a9a774afd56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946b3909-bd98-46f1-b424-3aa9ae4a1b9f">
      <Terms xmlns="http://schemas.microsoft.com/office/infopath/2007/PartnerControls"/>
    </TaxKeywordTaxHTField>
    <lcf76f155ced4ddcb4097134ff3c332f xmlns="f5c6bc8a-8f2a-4cc2-91ed-7dd0dad4cca5">
      <Terms xmlns="http://schemas.microsoft.com/office/infopath/2007/PartnerControls"/>
    </lcf76f155ced4ddcb4097134ff3c332f>
    <TaxCatchAll xmlns="946b3909-bd98-46f1-b424-3aa9ae4a1b9f" xsi:nil="true"/>
  </documentManagement>
</p:properties>
</file>

<file path=customXml/itemProps1.xml><?xml version="1.0" encoding="utf-8"?>
<ds:datastoreItem xmlns:ds="http://schemas.openxmlformats.org/officeDocument/2006/customXml" ds:itemID="{91291380-65C5-4B49-9DA3-A0881F01F511}"/>
</file>

<file path=customXml/itemProps2.xml><?xml version="1.0" encoding="utf-8"?>
<ds:datastoreItem xmlns:ds="http://schemas.openxmlformats.org/officeDocument/2006/customXml" ds:itemID="{B4986670-2758-49DF-8DDC-839ED6141644}"/>
</file>

<file path=customXml/itemProps3.xml><?xml version="1.0" encoding="utf-8"?>
<ds:datastoreItem xmlns:ds="http://schemas.openxmlformats.org/officeDocument/2006/customXml" ds:itemID="{61ECEF96-0D95-48CC-8299-E7B359DA69A1}"/>
</file>

<file path=docProps/app.xml><?xml version="1.0" encoding="utf-8"?>
<Properties xmlns="http://schemas.openxmlformats.org/officeDocument/2006/extended-properties" xmlns:vt="http://schemas.openxmlformats.org/officeDocument/2006/docPropsVTypes">
  <Template>Normal.dotm</Template>
  <TotalTime>119</TotalTime>
  <Pages>5</Pages>
  <Words>503</Words>
  <Characters>2611</Characters>
  <Application>Microsoft Office Word</Application>
  <DocSecurity>0</DocSecurity>
  <Lines>96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Jerri</dc:creator>
  <cp:keywords/>
  <dc:description/>
  <cp:lastModifiedBy>Cockerham, Doug</cp:lastModifiedBy>
  <cp:revision>10</cp:revision>
  <cp:lastPrinted>2025-10-17T18:47:00Z</cp:lastPrinted>
  <dcterms:created xsi:type="dcterms:W3CDTF">2023-08-22T13:44:00Z</dcterms:created>
  <dcterms:modified xsi:type="dcterms:W3CDTF">2026-03-19T13:51:00Z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0x0101007858C340E90E1948AA75955C3D3DA746</vt:lpwstr>
  </property>
</Properties>
</file>